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D1D" w:rsidRDefault="006173E3" w:rsidP="00B02FF6">
      <w:pPr>
        <w:jc w:val="right"/>
      </w:pPr>
      <w:r>
        <w:pict>
          <v:group id="_x0000_s1131" editas="orgchart" style="width:751.05pt;height:183.1pt;mso-position-horizontal-relative:char;mso-position-vertical-relative:line" coordorigin="385,608" coordsize="16200,3420">
            <o:lock v:ext="edit" aspectratio="t"/>
            <o:diagram v:ext="edit" dgmstyle="0" dgmscalex="66712" dgmscaley="78195" dgmfontsize="12" constrainbounds="0,0,0,0" autolayout="f">
              <o:relationtable v:ext="edit">
                <o:rel v:ext="edit" idsrc="#_s1140" iddest="#_s1140"/>
                <o:rel v:ext="edit" idsrc="#_s1141" iddest="#_s1140" idcntr="#_s1139"/>
                <o:rel v:ext="edit" idsrc="#_s1142" iddest="#_s1140" idcntr="#_s1138"/>
                <o:rel v:ext="edit" idsrc="#_s1145" iddest="#_s1141" idcntr="#_s1135"/>
                <o:rel v:ext="edit" idsrc="#_s1146" iddest="#_s1141" idcntr="#_s1134"/>
                <o:rel v:ext="edit" idsrc="#_s1147" iddest="#_s1141" idcntr="#_s1133"/>
                <o:rel v:ext="edit" idsrc="#_s1143" iddest="#_s1142" idcntr="#_s1137"/>
                <o:rel v:ext="edit" idsrc="#_s1144" iddest="#_s1142" idcntr="#_s1136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2" type="#_x0000_t75" style="position:absolute;left:385;top:608;width:16200;height:3420" o:preferrelative="f">
              <v:fill o:detectmouseclick="t"/>
              <v:path o:extrusionok="t" o:connecttype="none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133" o:spid="_x0000_s1133" type="#_x0000_t34" style="position:absolute;left:5518;top:1578;width:401;height:2767;rotation:270;flip:x" o:connectortype="elbow" adj="7984,35379,-384941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134" o:spid="_x0000_s1134" type="#_x0000_t32" style="position:absolute;left:4126;top:3033;width:421;height:1;rotation:270" o:connectortype="elbow" adj="-164514,-1,-164514" strokeweight="2.25pt"/>
            <v:shape id="_s1135" o:spid="_x0000_s1135" type="#_x0000_t34" style="position:absolute;left:2970;top:1877;width:420;height:2312;rotation:270" o:connectortype="elbow" adj="8659,-48908,-53687" strokeweight="2.25pt"/>
            <v:shape id="_s1136" o:spid="_x0000_s1136" type="#_x0000_t34" style="position:absolute;left:12265;top:3064;width:608;height:130;rotation:270" o:connectortype="elbow" adj="5972,-903212,-384951" strokeweight="2.25pt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137" o:spid="_x0000_s1137" type="#_x0000_t33" style="position:absolute;left:11047;top:1664;width:400;height:2757;rotation:270" o:connectortype="elbow" adj="-452490,-40842,-452490" strokeweight="2.25pt"/>
            <v:shape id="_s1138" o:spid="_x0000_s1138" type="#_x0000_t33" style="position:absolute;left:11554;top:-1030;width:982;height:6723;rotation:270;flip:x" o:connectortype="elbow" adj="-297821,13706,-297821" strokeweight="2.25pt"/>
            <v:shape id="_s1139" o:spid="_x0000_s1139" type="#_x0000_t34" style="position:absolute;left:6292;top:-336;width:401;height:4316;rotation:270" o:connectortype="elbow" adj="8361,-23222,-146834" strokeweight="2.25pt"/>
            <v:roundrect id="_s1140" o:spid="_x0000_s1140" style="position:absolute;left:4456;top:608;width:8391;height:1013;v-text-anchor:middle" arcsize="10923f" o:dgmlayout="0" o:dgmnodekind="1" fillcolor="#cff" strokeweight="4.5pt">
              <v:stroke linestyle="thickThin"/>
              <v:textbox style="mso-next-textbox:#_s1140" inset="0,0,0,0">
                <w:txbxContent>
                  <w:p w:rsidR="00B02FF6" w:rsidRPr="00B02FF6" w:rsidRDefault="00B02FF6" w:rsidP="00B02FF6">
                    <w:pPr>
                      <w:jc w:val="center"/>
                      <w:rPr>
                        <w:rFonts w:cs="Simplified Arabic"/>
                        <w:b/>
                        <w:bCs/>
                        <w:sz w:val="29"/>
                        <w:szCs w:val="29"/>
                        <w:rtl/>
                        <w:lang w:bidi="ar-EG"/>
                      </w:rPr>
                    </w:pPr>
                    <w:r w:rsidRPr="00B02FF6">
                      <w:rPr>
                        <w:rFonts w:cs="Simplified Arabic"/>
                        <w:b/>
                        <w:bCs/>
                        <w:sz w:val="29"/>
                        <w:szCs w:val="29"/>
                        <w:rtl/>
                        <w:lang w:bidi="ar-EG"/>
                      </w:rPr>
                      <w:t xml:space="preserve">قسم </w:t>
                    </w:r>
                    <w:r w:rsidRPr="00B02FF6">
                      <w:rPr>
                        <w:rFonts w:cs="Simplified Arabic" w:hint="cs"/>
                        <w:b/>
                        <w:bCs/>
                        <w:sz w:val="29"/>
                        <w:szCs w:val="29"/>
                        <w:rtl/>
                        <w:lang w:bidi="ar-EG"/>
                      </w:rPr>
                      <w:t>الصيدلانيات</w:t>
                    </w:r>
                  </w:p>
                  <w:p w:rsidR="00B02FF6" w:rsidRPr="00B02FF6" w:rsidRDefault="00B02FF6" w:rsidP="00B02FF6">
                    <w:pPr>
                      <w:jc w:val="center"/>
                      <w:rPr>
                        <w:sz w:val="78"/>
                        <w:szCs w:val="78"/>
                        <w:rtl/>
                        <w:lang w:bidi="ar-EG"/>
                      </w:rPr>
                    </w:pPr>
                    <w:r w:rsidRPr="00B02FF6">
                      <w:rPr>
                        <w:sz w:val="29"/>
                        <w:szCs w:val="29"/>
                        <w:lang w:bidi="ar-EG"/>
                      </w:rPr>
                      <w:t>BSCeuticsDept@yahoogroups.com</w:t>
                    </w:r>
                  </w:p>
                  <w:p w:rsidR="00B02FF6" w:rsidRPr="00B02FF6" w:rsidRDefault="00B02FF6" w:rsidP="00B02FF6">
                    <w:pPr>
                      <w:jc w:val="center"/>
                      <w:rPr>
                        <w:sz w:val="78"/>
                        <w:szCs w:val="78"/>
                        <w:rtl/>
                        <w:lang w:bidi="ar-EG"/>
                      </w:rPr>
                    </w:pPr>
                  </w:p>
                </w:txbxContent>
              </v:textbox>
            </v:roundrect>
            <v:roundrect id="_s1141" o:spid="_x0000_s1141" style="position:absolute;left:1871;top:2022;width:4929;height:801;v-text-anchor:middle" arcsize="10923f" o:dgmlayout="0" o:dgmnodekind="0" fillcolor="#cff">
              <v:textbox style="mso-next-textbox:#_s1141" inset="0,0,0,0">
                <w:txbxContent>
                  <w:p w:rsidR="00B02FF6" w:rsidRPr="00B02FF6" w:rsidRDefault="00B02FF6" w:rsidP="00B02FF6">
                    <w:pPr>
                      <w:jc w:val="center"/>
                      <w:rPr>
                        <w:b/>
                        <w:bCs/>
                        <w:sz w:val="37"/>
                        <w:szCs w:val="37"/>
                        <w:lang w:bidi="ar-EG"/>
                      </w:rPr>
                    </w:pPr>
                    <w:r w:rsidRPr="00B02FF6">
                      <w:rPr>
                        <w:rFonts w:hint="cs"/>
                        <w:b/>
                        <w:bCs/>
                        <w:sz w:val="37"/>
                        <w:szCs w:val="37"/>
                        <w:rtl/>
                        <w:lang w:bidi="ar-EG"/>
                      </w:rPr>
                      <w:t>الأعمال الإدارية</w:t>
                    </w:r>
                  </w:p>
                </w:txbxContent>
              </v:textbox>
            </v:roundrect>
            <v:roundrect id="_s1142" o:spid="_x0000_s1142" style="position:absolute;left:14226;top:2334;width:2359;height:1396;v-text-anchor:middle" arcsize="10923f" o:dgmlayout="0" o:dgmnodekind="0" fillcolor="#cff">
              <v:textbox style="mso-next-textbox:#_s1142" inset="0,0,0,0">
                <w:txbxContent>
                  <w:p w:rsidR="00B02FF6" w:rsidRPr="00B02FF6" w:rsidRDefault="00B02FF6" w:rsidP="00B02FF6">
                    <w:pPr>
                      <w:jc w:val="center"/>
                      <w:rPr>
                        <w:b/>
                        <w:bCs/>
                        <w:sz w:val="37"/>
                        <w:szCs w:val="37"/>
                        <w:lang w:bidi="ar-EG"/>
                      </w:rPr>
                    </w:pPr>
                    <w:r w:rsidRPr="00B02FF6">
                      <w:rPr>
                        <w:rFonts w:hint="cs"/>
                        <w:b/>
                        <w:bCs/>
                        <w:sz w:val="37"/>
                        <w:szCs w:val="37"/>
                        <w:rtl/>
                        <w:lang w:bidi="ar-EG"/>
                      </w:rPr>
                      <w:t xml:space="preserve">أعضاء </w:t>
                    </w:r>
                    <w:r w:rsidRPr="00B02FF6">
                      <w:rPr>
                        <w:rFonts w:hint="cs"/>
                        <w:b/>
                        <w:bCs/>
                        <w:sz w:val="37"/>
                        <w:szCs w:val="37"/>
                        <w:rtl/>
                        <w:lang w:bidi="ar-EG"/>
                      </w:rPr>
                      <w:t>هيئة التدريس</w:t>
                    </w:r>
                  </w:p>
                </w:txbxContent>
              </v:textbox>
            </v:roundrect>
            <v:roundrect id="_s1143" o:spid="_x0000_s1143" style="position:absolute;left:8683;top:3162;width:2370;height:568;v-text-anchor:middle" arcsize="10923f" o:dgmlayout="2" o:dgmnodekind="0" fillcolor="#cff">
              <v:textbox style="mso-next-textbox:#_s1143" inset="0,0,0,0">
                <w:txbxContent>
                  <w:p w:rsidR="00B02FF6" w:rsidRPr="00B02FF6" w:rsidRDefault="00B02FF6" w:rsidP="00B02FF6">
                    <w:pPr>
                      <w:jc w:val="center"/>
                      <w:rPr>
                        <w:rFonts w:cs="Simplified Arabic"/>
                        <w:sz w:val="30"/>
                        <w:szCs w:val="30"/>
                        <w:lang w:bidi="ar-EG"/>
                      </w:rPr>
                    </w:pPr>
                    <w:r w:rsidRPr="00B02FF6">
                      <w:rPr>
                        <w:rFonts w:cs="Simplified Arabic"/>
                        <w:sz w:val="30"/>
                        <w:szCs w:val="30"/>
                        <w:rtl/>
                        <w:lang w:bidi="ar-EG"/>
                      </w:rPr>
                      <w:t>المعيدين</w:t>
                    </w:r>
                  </w:p>
                </w:txbxContent>
              </v:textbox>
            </v:roundrect>
            <v:roundrect id="_s1144" o:spid="_x0000_s1144" style="position:absolute;left:11556;top:3162;width:2110;height:568;v-text-anchor:middle" arcsize="10923f" o:dgmlayout="2" o:dgmnodekind="0" fillcolor="#cff">
              <v:textbox style="mso-next-textbox:#_s1144" inset="0,0,0,0">
                <w:txbxContent>
                  <w:p w:rsidR="00B02FF6" w:rsidRPr="00B02FF6" w:rsidRDefault="00B02FF6" w:rsidP="00B02FF6">
                    <w:pPr>
                      <w:jc w:val="center"/>
                      <w:rPr>
                        <w:rFonts w:cs="Simplified Arabic"/>
                        <w:sz w:val="26"/>
                        <w:szCs w:val="26"/>
                        <w:lang w:bidi="ar-EG"/>
                      </w:rPr>
                    </w:pPr>
                    <w:r w:rsidRPr="00B02FF6">
                      <w:rPr>
                        <w:rFonts w:cs="Simplified Arabic"/>
                        <w:sz w:val="26"/>
                        <w:szCs w:val="26"/>
                        <w:rtl/>
                        <w:lang w:bidi="ar-EG"/>
                      </w:rPr>
                      <w:t>المدرسون المساعدون</w:t>
                    </w:r>
                  </w:p>
                </w:txbxContent>
              </v:textbox>
            </v:roundrect>
            <v:roundrect id="_s1145" o:spid="_x0000_s1145" style="position:absolute;left:641;top:3243;width:2766;height:614;v-text-anchor:middle" arcsize="10923f" o:dgmlayout="2" o:dgmnodekind="0" fillcolor="#cff">
              <v:textbox style="mso-next-textbox:#_s1145" inset="0,0,0,0">
                <w:txbxContent>
                  <w:p w:rsidR="00B02FF6" w:rsidRPr="00B02FF6" w:rsidRDefault="00B02FF6" w:rsidP="00B02FF6">
                    <w:pPr>
                      <w:jc w:val="center"/>
                      <w:rPr>
                        <w:rFonts w:cs="Simplified Arabic"/>
                        <w:sz w:val="33"/>
                        <w:szCs w:val="33"/>
                        <w:lang w:bidi="ar-EG"/>
                      </w:rPr>
                    </w:pPr>
                    <w:r w:rsidRPr="00B02FF6">
                      <w:rPr>
                        <w:rFonts w:cs="Simplified Arabic"/>
                        <w:sz w:val="33"/>
                        <w:szCs w:val="33"/>
                        <w:rtl/>
                        <w:lang w:bidi="ar-EG"/>
                      </w:rPr>
                      <w:t>العمال</w:t>
                    </w:r>
                  </w:p>
                </w:txbxContent>
              </v:textbox>
            </v:roundrect>
            <v:roundrect id="_s1146" o:spid="_x0000_s1146" style="position:absolute;left:3407;top:3243;width:2114;height:586;v-text-anchor:middle" arcsize="10923f" o:dgmlayout="2" o:dgmnodekind="0" fillcolor="#cff">
              <v:textbox style="mso-next-textbox:#_s1146" inset="0,0,0,0">
                <w:txbxContent>
                  <w:p w:rsidR="00B02FF6" w:rsidRPr="00B02FF6" w:rsidRDefault="00B02FF6" w:rsidP="00B02FF6">
                    <w:pPr>
                      <w:jc w:val="center"/>
                      <w:rPr>
                        <w:rFonts w:cs="Simplified Arabic"/>
                        <w:sz w:val="33"/>
                        <w:szCs w:val="33"/>
                        <w:lang w:bidi="ar-EG"/>
                      </w:rPr>
                    </w:pPr>
                    <w:r w:rsidRPr="00B02FF6">
                      <w:rPr>
                        <w:rFonts w:cs="Simplified Arabic"/>
                        <w:sz w:val="33"/>
                        <w:szCs w:val="33"/>
                        <w:rtl/>
                        <w:lang w:bidi="ar-EG"/>
                      </w:rPr>
                      <w:t>أمناء المعامل</w:t>
                    </w:r>
                  </w:p>
                </w:txbxContent>
              </v:textbox>
            </v:roundrect>
            <v:roundrect id="_s1147" o:spid="_x0000_s1147" style="position:absolute;left:5917;top:3243;width:2370;height:614;v-text-anchor:middle" arcsize="10923f" o:dgmlayout="2" o:dgmnodekind="0" fillcolor="#cff">
              <v:textbox style="mso-next-textbox:#_s1147" inset="0,0,0,0">
                <w:txbxContent>
                  <w:p w:rsidR="00B02FF6" w:rsidRPr="00B02FF6" w:rsidRDefault="00B02FF6" w:rsidP="00B02FF6">
                    <w:pPr>
                      <w:jc w:val="center"/>
                      <w:rPr>
                        <w:rFonts w:cs="Simplified Arabic"/>
                        <w:sz w:val="33"/>
                        <w:szCs w:val="33"/>
                        <w:lang w:bidi="ar-EG"/>
                      </w:rPr>
                    </w:pPr>
                    <w:r w:rsidRPr="00B02FF6">
                      <w:rPr>
                        <w:rFonts w:cs="Simplified Arabic"/>
                        <w:sz w:val="33"/>
                        <w:szCs w:val="33"/>
                        <w:rtl/>
                        <w:lang w:bidi="ar-EG"/>
                      </w:rPr>
                      <w:t>السكرتارية</w:t>
                    </w:r>
                  </w:p>
                </w:txbxContent>
              </v:textbox>
            </v:roundrect>
            <v:line id="_x0000_s1148" style="position:absolute" from="9907,3777" to="9925,3857" strokeweight="2pt">
              <v:stroke endarrow="block"/>
            </v:line>
            <v:line id="_x0000_s1149" style="position:absolute" from="15324,3777" to="15325,3857" strokeweight="2pt">
              <v:stroke endarrow="block"/>
            </v:line>
            <v:line id="_x0000_s1150" style="position:absolute" from="12625,3777" to="12626,3857" strokeweight="2pt">
              <v:stroke endarrow="block"/>
            </v:line>
            <v:line id="_x0000_s1151" style="position:absolute" from="7102,3948" to="7103,4028" strokeweight="2pt">
              <v:stroke endarrow="block"/>
            </v:line>
            <v:line id="_x0000_s1152" style="position:absolute" from="2299,3857" to="2300,4028" strokeweight="2pt">
              <v:stroke endarrow="block"/>
            </v:line>
            <v:line id="_x0000_s1153" style="position:absolute" from="4455,3857" to="4456,3937" strokeweight="2pt">
              <v:stroke endarrow="block"/>
            </v:line>
            <v:roundrect id="_s1063" o:spid="_x0000_s1154" style="position:absolute;left:10163;top:2022;width:2209;height:610;v-text-anchor:middle" arcsize="10923f" o:dgmlayout="0" o:dgmnodekind="0" fillcolor="#cff">
              <v:textbox style="mso-next-textbox:#_s1063" inset="0,0,0,0">
                <w:txbxContent>
                  <w:p w:rsidR="00B02FF6" w:rsidRDefault="00B02FF6" w:rsidP="00B02FF6">
                    <w:pPr>
                      <w:rPr>
                        <w:b/>
                        <w:bCs/>
                        <w:sz w:val="40"/>
                        <w:szCs w:val="40"/>
                        <w:lang w:bidi="ar-EG"/>
                      </w:rPr>
                    </w:pPr>
                    <w:r>
                      <w:rPr>
                        <w:rFonts w:hint="cs"/>
                        <w:b/>
                        <w:bCs/>
                        <w:sz w:val="40"/>
                        <w:szCs w:val="40"/>
                        <w:rtl/>
                        <w:lang w:bidi="ar-EG"/>
                      </w:rPr>
                      <w:t>الهيئة المعاونة</w:t>
                    </w:r>
                  </w:p>
                </w:txbxContent>
              </v:textbox>
            </v:roundrect>
            <v:shape id="_s1160" o:spid="_x0000_s1155" type="#_x0000_t34" style="position:absolute;left:11167;top:1928;width:181;height:8;rotation:270" o:connectortype="elbow" adj=",-10616400,-1129435" strokeweight="2.25pt"/>
            <v:shape id="_s1160" o:spid="_x0000_s1156" type="#_x0000_t32" style="position:absolute;left:11149;top:2709;width:226;height:1;rotation:270" o:connectortype="elbow" adj="-906129,-1,-906129" strokeweight="2.25pt"/>
            <w10:wrap type="none" anchorx="page"/>
            <w10:anchorlock/>
          </v:group>
        </w:pict>
      </w:r>
    </w:p>
    <w:p w:rsidR="00D06A46" w:rsidRPr="00790D1D" w:rsidRDefault="004A0427" w:rsidP="004A0427">
      <w:pPr>
        <w:rPr>
          <w:rtl/>
          <w:lang w:bidi="ar-EG"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</w:t>
      </w:r>
      <w:r w:rsidR="00A20BF6" w:rsidRPr="00A20BF6">
        <w:rPr>
          <w:rFonts w:hint="cs"/>
          <w:b/>
          <w:bCs/>
          <w:rtl/>
        </w:rPr>
        <w:t xml:space="preserve">أ/ جمال عبد القوي                 </w:t>
      </w:r>
      <w:r>
        <w:rPr>
          <w:rFonts w:hint="cs"/>
          <w:b/>
          <w:bCs/>
          <w:rtl/>
        </w:rPr>
        <w:t xml:space="preserve"> </w:t>
      </w:r>
      <w:r w:rsidR="00A20BF6" w:rsidRPr="00A20BF6">
        <w:rPr>
          <w:rFonts w:hint="cs"/>
          <w:b/>
          <w:bCs/>
          <w:rtl/>
        </w:rPr>
        <w:t xml:space="preserve"> </w:t>
      </w:r>
      <w:r w:rsidRPr="00A20BF6">
        <w:rPr>
          <w:rFonts w:hint="cs"/>
          <w:b/>
          <w:bCs/>
          <w:rtl/>
        </w:rPr>
        <w:t>منال حافظ</w:t>
      </w:r>
      <w:r>
        <w:t xml:space="preserve"> </w:t>
      </w:r>
      <w:r>
        <w:rPr>
          <w:rFonts w:hint="cs"/>
          <w:rtl/>
        </w:rPr>
        <w:t xml:space="preserve">                      </w:t>
      </w:r>
      <w:bookmarkStart w:id="0" w:name="_GoBack"/>
      <w:bookmarkEnd w:id="0"/>
      <w:r w:rsidR="00A20BF6" w:rsidRPr="00A20BF6">
        <w:rPr>
          <w:rFonts w:hint="cs"/>
          <w:b/>
          <w:bCs/>
          <w:rtl/>
        </w:rPr>
        <w:t>جليلة عبدالله</w:t>
      </w:r>
      <w:r>
        <w:rPr>
          <w:rFonts w:hint="cs"/>
          <w:b/>
          <w:bCs/>
          <w:rtl/>
        </w:rPr>
        <w:t xml:space="preserve"> </w:t>
      </w:r>
    </w:p>
    <w:p w:rsidR="00A20BF6" w:rsidRPr="00A20BF6" w:rsidRDefault="004A0427" w:rsidP="004A0427">
      <w:pPr>
        <w:rPr>
          <w:b/>
          <w:bCs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A20BF6" w:rsidRPr="00A20BF6">
        <w:rPr>
          <w:rFonts w:hint="cs"/>
          <w:b/>
          <w:bCs/>
          <w:rtl/>
        </w:rPr>
        <w:t xml:space="preserve">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8351" w:type="dxa"/>
        <w:tblLook w:val="04A0" w:firstRow="1" w:lastRow="0" w:firstColumn="1" w:lastColumn="0" w:noHBand="0" w:noVBand="1"/>
      </w:tblPr>
      <w:tblGrid>
        <w:gridCol w:w="3673"/>
        <w:gridCol w:w="1985"/>
        <w:gridCol w:w="2693"/>
      </w:tblGrid>
      <w:tr w:rsidR="008534E2" w:rsidRPr="00BA316D" w:rsidTr="00774F1D">
        <w:tc>
          <w:tcPr>
            <w:tcW w:w="3673" w:type="dxa"/>
          </w:tcPr>
          <w:p w:rsidR="00A1569C" w:rsidRPr="00BB7491" w:rsidRDefault="008534E2" w:rsidP="00BB7491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01BF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  <w:r w:rsidRPr="00BB749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.م.د/ </w:t>
            </w:r>
            <w:r w:rsidR="00A1569C" w:rsidRPr="00BB749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شهيرة فوزي المنشاوي</w:t>
            </w:r>
          </w:p>
          <w:p w:rsidR="008534E2" w:rsidRPr="00A01BFB" w:rsidRDefault="008534E2" w:rsidP="00A1569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8534E2" w:rsidRPr="00A01BFB" w:rsidRDefault="008534E2" w:rsidP="008534E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01BF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م.م/ </w:t>
            </w:r>
            <w:r w:rsidR="00080D7D" w:rsidRPr="00A01BF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عصام محمد عيسى محمد</w:t>
            </w:r>
          </w:p>
        </w:tc>
        <w:tc>
          <w:tcPr>
            <w:tcW w:w="2693" w:type="dxa"/>
          </w:tcPr>
          <w:p w:rsidR="008534E2" w:rsidRPr="00A01BFB" w:rsidRDefault="008534E2" w:rsidP="008534E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01BF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ص/ </w:t>
            </w:r>
            <w:r w:rsidR="00080D7D" w:rsidRPr="00A01BF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حسين محمد عيد عطوة</w:t>
            </w:r>
          </w:p>
        </w:tc>
      </w:tr>
      <w:tr w:rsidR="008534E2" w:rsidRPr="00BA316D" w:rsidTr="00774F1D">
        <w:trPr>
          <w:trHeight w:val="349"/>
        </w:trPr>
        <w:tc>
          <w:tcPr>
            <w:tcW w:w="3673" w:type="dxa"/>
          </w:tcPr>
          <w:p w:rsidR="00A1569C" w:rsidRPr="00BB7491" w:rsidRDefault="008534E2" w:rsidP="00A1569C">
            <w:pPr>
              <w:rPr>
                <w:b/>
                <w:bCs/>
                <w:sz w:val="28"/>
                <w:szCs w:val="28"/>
                <w:lang w:bidi="ar-EG"/>
              </w:rPr>
            </w:pPr>
            <w:r w:rsidRPr="00BB749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  <w:r w:rsidR="00BB7491" w:rsidRPr="00BB749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.م.د  / </w:t>
            </w:r>
            <w:r w:rsidR="00A1569C" w:rsidRPr="00BB749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هبة فاروق سالم (عميد الكلية)</w:t>
            </w:r>
          </w:p>
          <w:p w:rsidR="008534E2" w:rsidRPr="00A01BFB" w:rsidRDefault="008534E2" w:rsidP="00A01BF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8534E2" w:rsidRPr="00A01BFB" w:rsidRDefault="008534E2" w:rsidP="008534E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8534E2" w:rsidRPr="00A01BFB" w:rsidRDefault="00080D7D" w:rsidP="008534E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01BF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ص/ إبراهيم حنفي إبراهيم مجاور</w:t>
            </w:r>
          </w:p>
        </w:tc>
      </w:tr>
      <w:tr w:rsidR="008534E2" w:rsidRPr="00BA316D" w:rsidTr="00774F1D">
        <w:tc>
          <w:tcPr>
            <w:tcW w:w="3673" w:type="dxa"/>
          </w:tcPr>
          <w:p w:rsidR="008534E2" w:rsidRPr="00C440EB" w:rsidRDefault="00C440EB" w:rsidP="008534E2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C440E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أ.م.د/ عادل أحمد علي</w:t>
            </w:r>
          </w:p>
        </w:tc>
        <w:tc>
          <w:tcPr>
            <w:tcW w:w="1985" w:type="dxa"/>
          </w:tcPr>
          <w:p w:rsidR="008534E2" w:rsidRPr="00A01BFB" w:rsidRDefault="008534E2" w:rsidP="008534E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8534E2" w:rsidRPr="00A01BFB" w:rsidRDefault="008534E2" w:rsidP="00AC16F0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01BF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ص/ </w:t>
            </w:r>
            <w:r w:rsidR="00AC16F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</w:t>
            </w:r>
            <w:r w:rsidR="00080D7D" w:rsidRPr="00A01BF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اطمة أحمد محمد معوض</w:t>
            </w:r>
          </w:p>
        </w:tc>
      </w:tr>
      <w:tr w:rsidR="00C440EB" w:rsidRPr="00BA316D" w:rsidTr="00774F1D">
        <w:tc>
          <w:tcPr>
            <w:tcW w:w="3673" w:type="dxa"/>
          </w:tcPr>
          <w:p w:rsidR="00C440EB" w:rsidRPr="00A01BFB" w:rsidRDefault="00C440EB" w:rsidP="00C440E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01BF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  <w:r w:rsidRPr="00C440E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/ رشا مصطفى خرشوم</w:t>
            </w:r>
          </w:p>
        </w:tc>
        <w:tc>
          <w:tcPr>
            <w:tcW w:w="1985" w:type="dxa"/>
          </w:tcPr>
          <w:p w:rsidR="00C440EB" w:rsidRPr="00A01BFB" w:rsidRDefault="00C440EB" w:rsidP="00C440E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C440EB" w:rsidRPr="00A01BFB" w:rsidRDefault="00C440EB" w:rsidP="00C440E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01BF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ص/ عمرو جمال فؤاد </w:t>
            </w:r>
          </w:p>
        </w:tc>
      </w:tr>
      <w:tr w:rsidR="00C440EB" w:rsidRPr="00BA316D" w:rsidTr="00774F1D">
        <w:tc>
          <w:tcPr>
            <w:tcW w:w="3673" w:type="dxa"/>
          </w:tcPr>
          <w:p w:rsidR="00C440EB" w:rsidRPr="00A01BFB" w:rsidRDefault="00C440EB" w:rsidP="00C440E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01BF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</w:t>
            </w:r>
            <w:r w:rsidRPr="00C440E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أميرة حسني عبد اللطيف</w:t>
            </w:r>
          </w:p>
        </w:tc>
        <w:tc>
          <w:tcPr>
            <w:tcW w:w="1985" w:type="dxa"/>
          </w:tcPr>
          <w:p w:rsidR="00C440EB" w:rsidRPr="00A01BFB" w:rsidRDefault="00C440EB" w:rsidP="00C440E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C440EB" w:rsidRPr="00A01BFB" w:rsidRDefault="00C440EB" w:rsidP="00C440E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01BF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ص/  ياسمين خالد ربيع عبد العليم</w:t>
            </w:r>
          </w:p>
        </w:tc>
      </w:tr>
      <w:tr w:rsidR="00C440EB" w:rsidRPr="00BA316D" w:rsidTr="00774F1D">
        <w:tc>
          <w:tcPr>
            <w:tcW w:w="3673" w:type="dxa"/>
          </w:tcPr>
          <w:p w:rsidR="00C440EB" w:rsidRPr="00A01BFB" w:rsidRDefault="00C440EB" w:rsidP="00C440E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01BF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 أسامة محمد  محمود سيد</w:t>
            </w:r>
          </w:p>
        </w:tc>
        <w:tc>
          <w:tcPr>
            <w:tcW w:w="1985" w:type="dxa"/>
          </w:tcPr>
          <w:p w:rsidR="00C440EB" w:rsidRPr="00A01BFB" w:rsidRDefault="00C440EB" w:rsidP="00C440E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C440EB" w:rsidRPr="00A01BFB" w:rsidRDefault="00C440EB" w:rsidP="00C440EB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C440EB" w:rsidRPr="00BA316D" w:rsidTr="00774F1D">
        <w:trPr>
          <w:trHeight w:val="560"/>
        </w:trPr>
        <w:tc>
          <w:tcPr>
            <w:tcW w:w="3673" w:type="dxa"/>
          </w:tcPr>
          <w:p w:rsidR="00C440EB" w:rsidRPr="00A01BFB" w:rsidRDefault="00C440EB" w:rsidP="00C440E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01BF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 محمد حسن  محمد عويس</w:t>
            </w:r>
          </w:p>
        </w:tc>
        <w:tc>
          <w:tcPr>
            <w:tcW w:w="1985" w:type="dxa"/>
          </w:tcPr>
          <w:p w:rsidR="00C440EB" w:rsidRPr="00A01BFB" w:rsidRDefault="00C440EB" w:rsidP="00C440EB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C440EB" w:rsidRPr="00A01BFB" w:rsidRDefault="00C440EB" w:rsidP="00C440EB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C440EB" w:rsidRPr="00BA316D" w:rsidTr="00774F1D">
        <w:tc>
          <w:tcPr>
            <w:tcW w:w="3673" w:type="dxa"/>
          </w:tcPr>
          <w:p w:rsidR="00C440EB" w:rsidRPr="00A01BFB" w:rsidRDefault="00C440EB" w:rsidP="00C440E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01BF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 راندة محمد زكي عبد الرحمن</w:t>
            </w:r>
          </w:p>
        </w:tc>
        <w:tc>
          <w:tcPr>
            <w:tcW w:w="1985" w:type="dxa"/>
          </w:tcPr>
          <w:p w:rsidR="00C440EB" w:rsidRPr="00A01BFB" w:rsidRDefault="00C440EB" w:rsidP="00C440EB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C440EB" w:rsidRPr="00A01BFB" w:rsidRDefault="00C440EB" w:rsidP="00C440EB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C440EB" w:rsidRPr="00B463BE" w:rsidTr="00774F1D">
        <w:tc>
          <w:tcPr>
            <w:tcW w:w="3673" w:type="dxa"/>
          </w:tcPr>
          <w:p w:rsidR="00C440EB" w:rsidRPr="00A01BFB" w:rsidRDefault="00C440EB" w:rsidP="00C440EB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01BF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د/أماني محمد عبد المعطي السيسي</w:t>
            </w:r>
          </w:p>
        </w:tc>
        <w:tc>
          <w:tcPr>
            <w:tcW w:w="1985" w:type="dxa"/>
          </w:tcPr>
          <w:p w:rsidR="00C440EB" w:rsidRPr="00A01BFB" w:rsidRDefault="00C440EB" w:rsidP="00C440EB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C440EB" w:rsidRPr="00A01BFB" w:rsidRDefault="00C440EB" w:rsidP="00C440EB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C440EB" w:rsidRPr="00BA316D" w:rsidTr="00774F1D">
        <w:tc>
          <w:tcPr>
            <w:tcW w:w="3673" w:type="dxa"/>
          </w:tcPr>
          <w:p w:rsidR="00C440EB" w:rsidRPr="00C440EB" w:rsidRDefault="00C440EB" w:rsidP="00C440EB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C440E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د / إيمان مجدي ماهر</w:t>
            </w:r>
          </w:p>
        </w:tc>
        <w:tc>
          <w:tcPr>
            <w:tcW w:w="1985" w:type="dxa"/>
          </w:tcPr>
          <w:p w:rsidR="00C440EB" w:rsidRPr="00A01BFB" w:rsidRDefault="00C440EB" w:rsidP="00C440EB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C440EB" w:rsidRPr="00A01BFB" w:rsidRDefault="00C440EB" w:rsidP="00C440EB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C440EB" w:rsidRPr="00BA316D" w:rsidTr="00774F1D">
        <w:tc>
          <w:tcPr>
            <w:tcW w:w="3673" w:type="dxa"/>
          </w:tcPr>
          <w:p w:rsidR="00C440EB" w:rsidRPr="00C440EB" w:rsidRDefault="00C440EB" w:rsidP="00C440EB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C440E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د/ رشا عبد السلام إبراهيم</w:t>
            </w:r>
          </w:p>
        </w:tc>
        <w:tc>
          <w:tcPr>
            <w:tcW w:w="1985" w:type="dxa"/>
          </w:tcPr>
          <w:p w:rsidR="00C440EB" w:rsidRPr="00A01BFB" w:rsidRDefault="00C440EB" w:rsidP="00C440EB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C440EB" w:rsidRPr="00A01BFB" w:rsidRDefault="00C440EB" w:rsidP="00C440EB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C440EB" w:rsidRPr="00BA316D" w:rsidTr="00774F1D">
        <w:tc>
          <w:tcPr>
            <w:tcW w:w="3673" w:type="dxa"/>
          </w:tcPr>
          <w:p w:rsidR="00C440EB" w:rsidRPr="00C440EB" w:rsidRDefault="00C440EB" w:rsidP="00C440EB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C440E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د / هبه محمود عبود</w:t>
            </w:r>
          </w:p>
        </w:tc>
        <w:tc>
          <w:tcPr>
            <w:tcW w:w="1985" w:type="dxa"/>
          </w:tcPr>
          <w:p w:rsidR="00C440EB" w:rsidRPr="00A01BFB" w:rsidRDefault="00C440EB" w:rsidP="00C440EB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C440EB" w:rsidRPr="00A01BFB" w:rsidRDefault="00C440EB" w:rsidP="00C440EB">
            <w:pPr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194213" w:rsidRDefault="00194213" w:rsidP="00FC7695">
      <w:pPr>
        <w:rPr>
          <w:rtl/>
          <w:lang w:bidi="ar-EG"/>
        </w:rPr>
      </w:pPr>
    </w:p>
    <w:p w:rsidR="00194213" w:rsidRDefault="00194213" w:rsidP="00FC7695">
      <w:pPr>
        <w:rPr>
          <w:lang w:bidi="ar-EG"/>
        </w:rPr>
      </w:pPr>
    </w:p>
    <w:p w:rsidR="00194213" w:rsidRPr="00194213" w:rsidRDefault="00194213" w:rsidP="00194213">
      <w:pPr>
        <w:rPr>
          <w:lang w:bidi="ar-EG"/>
        </w:rPr>
      </w:pPr>
    </w:p>
    <w:p w:rsidR="00194213" w:rsidRDefault="00194213" w:rsidP="00FC7695">
      <w:pPr>
        <w:rPr>
          <w:lang w:bidi="ar-EG"/>
        </w:rPr>
      </w:pPr>
    </w:p>
    <w:p w:rsidR="00774F1D" w:rsidRDefault="00774F1D" w:rsidP="00774F1D">
      <w:pPr>
        <w:rPr>
          <w:b/>
          <w:bCs/>
          <w:sz w:val="44"/>
          <w:szCs w:val="44"/>
          <w:rtl/>
          <w:lang w:bidi="ar-EG"/>
        </w:rPr>
      </w:pPr>
    </w:p>
    <w:p w:rsidR="00774F1D" w:rsidRDefault="00774F1D" w:rsidP="00774F1D">
      <w:pPr>
        <w:rPr>
          <w:b/>
          <w:bCs/>
          <w:sz w:val="44"/>
          <w:szCs w:val="44"/>
          <w:rtl/>
          <w:lang w:bidi="ar-EG"/>
        </w:rPr>
      </w:pPr>
    </w:p>
    <w:p w:rsidR="00774F1D" w:rsidRDefault="00774F1D" w:rsidP="00774F1D">
      <w:pPr>
        <w:rPr>
          <w:b/>
          <w:bCs/>
          <w:sz w:val="44"/>
          <w:szCs w:val="44"/>
          <w:rtl/>
          <w:lang w:bidi="ar-EG"/>
        </w:rPr>
      </w:pPr>
    </w:p>
    <w:p w:rsidR="00774F1D" w:rsidRDefault="00774F1D" w:rsidP="00774F1D">
      <w:pPr>
        <w:jc w:val="center"/>
        <w:rPr>
          <w:b/>
          <w:bCs/>
          <w:sz w:val="44"/>
          <w:szCs w:val="44"/>
          <w:rtl/>
          <w:lang w:bidi="ar-EG"/>
        </w:rPr>
      </w:pPr>
    </w:p>
    <w:p w:rsidR="00774F1D" w:rsidRDefault="00774F1D" w:rsidP="00774F1D">
      <w:pPr>
        <w:jc w:val="center"/>
        <w:rPr>
          <w:b/>
          <w:bCs/>
          <w:sz w:val="44"/>
          <w:szCs w:val="44"/>
          <w:rtl/>
          <w:lang w:bidi="ar-EG"/>
        </w:rPr>
      </w:pPr>
    </w:p>
    <w:p w:rsidR="00194213" w:rsidRDefault="00194213" w:rsidP="00774F1D">
      <w:pPr>
        <w:jc w:val="center"/>
        <w:rPr>
          <w:b/>
          <w:bCs/>
          <w:sz w:val="44"/>
          <w:szCs w:val="44"/>
          <w:rtl/>
          <w:lang w:bidi="ar-EG"/>
        </w:rPr>
      </w:pPr>
      <w:r w:rsidRPr="00194213">
        <w:rPr>
          <w:rFonts w:hint="cs"/>
          <w:b/>
          <w:bCs/>
          <w:sz w:val="44"/>
          <w:szCs w:val="44"/>
          <w:rtl/>
          <w:lang w:bidi="ar-EG"/>
        </w:rPr>
        <w:t xml:space="preserve">رئيس </w:t>
      </w:r>
      <w:r w:rsidR="00AC16F0">
        <w:rPr>
          <w:rFonts w:hint="cs"/>
          <w:b/>
          <w:bCs/>
          <w:sz w:val="44"/>
          <w:szCs w:val="44"/>
          <w:rtl/>
          <w:lang w:bidi="ar-EG"/>
        </w:rPr>
        <w:t xml:space="preserve">مجلس </w:t>
      </w:r>
      <w:r w:rsidRPr="00194213">
        <w:rPr>
          <w:rFonts w:hint="cs"/>
          <w:b/>
          <w:bCs/>
          <w:sz w:val="44"/>
          <w:szCs w:val="44"/>
          <w:rtl/>
          <w:lang w:bidi="ar-EG"/>
        </w:rPr>
        <w:t>القسم</w:t>
      </w:r>
    </w:p>
    <w:p w:rsidR="00774F1D" w:rsidRDefault="00774F1D" w:rsidP="00774F1D">
      <w:pPr>
        <w:jc w:val="right"/>
        <w:rPr>
          <w:b/>
          <w:bCs/>
          <w:sz w:val="44"/>
          <w:szCs w:val="44"/>
          <w:rtl/>
          <w:lang w:bidi="ar-EG"/>
        </w:rPr>
      </w:pPr>
    </w:p>
    <w:p w:rsidR="001B7A14" w:rsidRPr="00194213" w:rsidRDefault="001B7A14" w:rsidP="00774F1D">
      <w:pPr>
        <w:jc w:val="center"/>
        <w:rPr>
          <w:b/>
          <w:bCs/>
          <w:sz w:val="44"/>
          <w:szCs w:val="44"/>
          <w:rtl/>
          <w:lang w:bidi="ar-EG"/>
        </w:rPr>
      </w:pPr>
      <w:r>
        <w:rPr>
          <w:rFonts w:hint="cs"/>
          <w:b/>
          <w:bCs/>
          <w:sz w:val="44"/>
          <w:szCs w:val="44"/>
          <w:rtl/>
          <w:lang w:bidi="ar-EG"/>
        </w:rPr>
        <w:t>أ.م.د/</w:t>
      </w:r>
      <w:r w:rsidR="00774F1D">
        <w:rPr>
          <w:rFonts w:hint="cs"/>
          <w:b/>
          <w:bCs/>
          <w:sz w:val="44"/>
          <w:szCs w:val="44"/>
          <w:rtl/>
          <w:lang w:bidi="ar-EG"/>
        </w:rPr>
        <w:t>شهيرة فوزي المنشاوي</w:t>
      </w:r>
    </w:p>
    <w:p w:rsidR="00FC7695" w:rsidRDefault="00B463BE" w:rsidP="00774F1D">
      <w:pPr>
        <w:jc w:val="center"/>
        <w:rPr>
          <w:lang w:bidi="ar-EG"/>
        </w:rPr>
      </w:pPr>
      <w:r>
        <w:rPr>
          <w:lang w:bidi="ar-EG"/>
        </w:rPr>
        <w:br w:type="textWrapping" w:clear="all"/>
      </w:r>
    </w:p>
    <w:p w:rsidR="00FC7695" w:rsidRDefault="00FC7695" w:rsidP="00FC7695">
      <w:pPr>
        <w:tabs>
          <w:tab w:val="left" w:pos="8188"/>
        </w:tabs>
        <w:rPr>
          <w:lang w:bidi="ar-EG"/>
        </w:rPr>
      </w:pPr>
      <w:r>
        <w:rPr>
          <w:rFonts w:hint="cs"/>
          <w:rtl/>
          <w:lang w:bidi="ar-EG"/>
        </w:rPr>
        <w:tab/>
      </w:r>
    </w:p>
    <w:p w:rsidR="009771EF" w:rsidRPr="005A4C90" w:rsidRDefault="009771EF" w:rsidP="007567D2">
      <w:pPr>
        <w:tabs>
          <w:tab w:val="left" w:pos="1957"/>
        </w:tabs>
        <w:rPr>
          <w:b/>
          <w:bCs/>
          <w:sz w:val="36"/>
          <w:szCs w:val="36"/>
        </w:rPr>
      </w:pPr>
    </w:p>
    <w:sectPr w:rsidR="009771EF" w:rsidRPr="005A4C90" w:rsidSect="00B02FF6">
      <w:headerReference w:type="default" r:id="rId7"/>
      <w:pgSz w:w="16838" w:h="11906" w:orient="landscape" w:code="9"/>
      <w:pgMar w:top="993" w:right="1140" w:bottom="709" w:left="851" w:header="0" w:footer="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pgNumType w:start="25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3E3" w:rsidRDefault="006173E3">
      <w:r>
        <w:separator/>
      </w:r>
    </w:p>
  </w:endnote>
  <w:endnote w:type="continuationSeparator" w:id="0">
    <w:p w:rsidR="006173E3" w:rsidRDefault="0061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Sahifa Strik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3E3" w:rsidRDefault="006173E3">
      <w:r>
        <w:separator/>
      </w:r>
    </w:p>
  </w:footnote>
  <w:footnote w:type="continuationSeparator" w:id="0">
    <w:p w:rsidR="006173E3" w:rsidRDefault="00617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A46" w:rsidRDefault="00D06A46">
    <w:pPr>
      <w:rPr>
        <w:lang w:bidi="ar-EG"/>
      </w:rPr>
    </w:pPr>
  </w:p>
  <w:tbl>
    <w:tblPr>
      <w:tblStyle w:val="TableGrid"/>
      <w:bidiVisual/>
      <w:tblW w:w="15431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942"/>
      <w:gridCol w:w="6459"/>
      <w:gridCol w:w="6030"/>
    </w:tblGrid>
    <w:tr w:rsidR="00D80748" w:rsidTr="00D80748">
      <w:trPr>
        <w:trHeight w:val="1562"/>
        <w:jc w:val="center"/>
      </w:trPr>
      <w:tc>
        <w:tcPr>
          <w:tcW w:w="2942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:rsidR="00D06A46" w:rsidRDefault="00D06A46">
          <w:pPr>
            <w:jc w:val="center"/>
            <w:rPr>
              <w:rStyle w:val="Emphasis"/>
              <w:b/>
              <w:bCs/>
              <w:rtl/>
            </w:rPr>
          </w:pPr>
        </w:p>
        <w:p w:rsidR="00D80748" w:rsidRPr="00FC6767" w:rsidRDefault="00D80748">
          <w:pPr>
            <w:jc w:val="center"/>
            <w:rPr>
              <w:rStyle w:val="Emphasis"/>
              <w:b/>
              <w:bCs/>
              <w:rtl/>
              <w:lang w:eastAsia="zh-CN" w:bidi="ar-EG"/>
            </w:rPr>
          </w:pPr>
          <w:r w:rsidRPr="00FC6767">
            <w:rPr>
              <w:rStyle w:val="Emphasis"/>
              <w:rFonts w:hint="cs"/>
              <w:b/>
              <w:bCs/>
              <w:rtl/>
            </w:rPr>
            <w:t>جامعـــة بنى ســـويف</w:t>
          </w:r>
        </w:p>
        <w:p w:rsidR="00D80748" w:rsidRPr="00FC6767" w:rsidRDefault="00D80748">
          <w:pPr>
            <w:jc w:val="center"/>
            <w:rPr>
              <w:rStyle w:val="Emphasis"/>
              <w:b/>
              <w:bCs/>
              <w:rtl/>
            </w:rPr>
          </w:pPr>
          <w:r w:rsidRPr="00FC6767">
            <w:rPr>
              <w:rStyle w:val="Emphasis"/>
              <w:rFonts w:hint="cs"/>
              <w:b/>
              <w:bCs/>
              <w:rtl/>
            </w:rPr>
            <w:t>كليــــة الصيدلـــة</w:t>
          </w:r>
        </w:p>
        <w:p w:rsidR="00D80748" w:rsidRDefault="00D80748">
          <w:pPr>
            <w:jc w:val="center"/>
            <w:rPr>
              <w:rFonts w:eastAsia="SimSun" w:cs="MCS Taybah S_U normal."/>
              <w:sz w:val="28"/>
              <w:szCs w:val="28"/>
              <w:lang w:eastAsia="zh-CN" w:bidi="ar-EG"/>
            </w:rPr>
          </w:pPr>
          <w:r w:rsidRPr="00FC6767">
            <w:rPr>
              <w:rStyle w:val="Emphasis"/>
              <w:rFonts w:hint="cs"/>
              <w:b/>
              <w:bCs/>
              <w:rtl/>
            </w:rPr>
            <w:t>وحدة ضمان الجودة</w:t>
          </w:r>
        </w:p>
      </w:tc>
      <w:tc>
        <w:tcPr>
          <w:tcW w:w="6459" w:type="dxa"/>
          <w:tcBorders>
            <w:top w:val="nil"/>
            <w:left w:val="nil"/>
            <w:bottom w:val="single" w:sz="12" w:space="0" w:color="auto"/>
            <w:right w:val="nil"/>
          </w:tcBorders>
          <w:hideMark/>
        </w:tcPr>
        <w:p w:rsidR="00E72FCE" w:rsidRDefault="00E72FCE" w:rsidP="00235D4A">
          <w:pPr>
            <w:jc w:val="right"/>
            <w:rPr>
              <w:noProof/>
              <w:rtl/>
              <w:lang w:eastAsia="en-US"/>
            </w:rPr>
          </w:pPr>
        </w:p>
        <w:p w:rsidR="00D80748" w:rsidRDefault="001A6E1E" w:rsidP="00235D4A">
          <w:pPr>
            <w:jc w:val="right"/>
            <w:rPr>
              <w:rFonts w:eastAsia="SimSun" w:cs="Simplified Arabic"/>
              <w:sz w:val="20"/>
              <w:szCs w:val="20"/>
              <w:lang w:eastAsia="zh-CN" w:bidi="ar-EG"/>
            </w:rPr>
          </w:pPr>
          <w:r>
            <w:rPr>
              <w:noProof/>
              <w:lang w:eastAsia="en-US"/>
            </w:rPr>
            <w:drawing>
              <wp:inline distT="0" distB="0" distL="0" distR="0">
                <wp:extent cx="1686910" cy="835573"/>
                <wp:effectExtent l="0" t="0" r="0" b="3175"/>
                <wp:docPr id="2" name="Picture 2" descr="C:\Users\Admin\Desktop\10393162_10152719185957562_4571491147179344441_n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:\Users\Admin\Desktop\10393162_10152719185957562_4571491147179344441_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2214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:rsidR="00D06A46" w:rsidRDefault="00D06A46">
          <w:pPr>
            <w:bidi w:val="0"/>
            <w:ind w:left="-1762" w:firstLine="1762"/>
            <w:jc w:val="center"/>
            <w:rPr>
              <w:b/>
              <w:bCs/>
            </w:rPr>
          </w:pPr>
        </w:p>
        <w:p w:rsidR="00D06A46" w:rsidRDefault="00D06A46" w:rsidP="00D06A46">
          <w:pPr>
            <w:bidi w:val="0"/>
            <w:ind w:left="-1762" w:firstLine="1762"/>
            <w:jc w:val="center"/>
            <w:rPr>
              <w:b/>
              <w:bCs/>
            </w:rPr>
          </w:pPr>
        </w:p>
        <w:p w:rsidR="00D06A46" w:rsidRDefault="00D80748" w:rsidP="00D06A46">
          <w:pPr>
            <w:bidi w:val="0"/>
            <w:ind w:left="-1762" w:firstLine="1762"/>
            <w:jc w:val="center"/>
            <w:rPr>
              <w:b/>
              <w:bCs/>
            </w:rPr>
          </w:pPr>
          <w:proofErr w:type="spellStart"/>
          <w:smartTag w:uri="urn:schemas-microsoft-com:office:smarttags" w:element="PlaceName">
            <w:r>
              <w:rPr>
                <w:b/>
                <w:bCs/>
              </w:rPr>
              <w:t>Beni-Suef</w:t>
            </w:r>
          </w:smartTag>
          <w:proofErr w:type="spellEnd"/>
          <w:r>
            <w:rPr>
              <w:b/>
              <w:bCs/>
            </w:rPr>
            <w:t xml:space="preserve"> University</w:t>
          </w:r>
        </w:p>
        <w:p w:rsidR="00D06A46" w:rsidRDefault="00D80748" w:rsidP="00D06A46">
          <w:pPr>
            <w:bidi w:val="0"/>
            <w:ind w:left="-1762" w:firstLine="1762"/>
            <w:jc w:val="center"/>
            <w:rPr>
              <w:b/>
              <w:bCs/>
            </w:rPr>
          </w:pPr>
          <w:r>
            <w:rPr>
              <w:b/>
              <w:bCs/>
            </w:rPr>
            <w:t>Faculty of Pharmacy</w:t>
          </w:r>
        </w:p>
        <w:p w:rsidR="00D80748" w:rsidRDefault="00D80748" w:rsidP="00D06A46">
          <w:pPr>
            <w:bidi w:val="0"/>
            <w:ind w:left="-1762" w:firstLine="1762"/>
            <w:jc w:val="center"/>
            <w:rPr>
              <w:rFonts w:eastAsia="SimSun" w:cs="Simplified Arabic"/>
              <w:b/>
              <w:bCs/>
              <w:lang w:eastAsia="zh-CN" w:bidi="ar-EG"/>
            </w:rPr>
          </w:pPr>
          <w:r>
            <w:rPr>
              <w:b/>
              <w:bCs/>
            </w:rPr>
            <w:t>Quality Assurance Unit</w:t>
          </w:r>
        </w:p>
      </w:tc>
    </w:tr>
  </w:tbl>
  <w:p w:rsidR="00BF4175" w:rsidRDefault="006173E3" w:rsidP="008534E2">
    <w:pPr>
      <w:pStyle w:val="Header"/>
      <w:tabs>
        <w:tab w:val="clear" w:pos="4153"/>
        <w:tab w:val="clear" w:pos="8306"/>
        <w:tab w:val="left" w:pos="3857"/>
      </w:tabs>
      <w:jc w:val="center"/>
      <w:rPr>
        <w:rFonts w:ascii="Angsana New" w:eastAsia="Batang" w:hAnsi="Angsana New" w:cs="Microsoft Sans Serif"/>
        <w:b/>
        <w:bCs/>
        <w:sz w:val="44"/>
        <w:szCs w:val="44"/>
        <w:rtl/>
        <w:lang w:bidi="ar-EG"/>
      </w:rPr>
    </w:pPr>
    <w:r>
      <w:rPr>
        <w:rFonts w:ascii="Angsana New" w:eastAsia="Batang" w:hAnsi="Angsana New" w:cs="Microsoft Sans Serif"/>
        <w:noProof/>
        <w:sz w:val="44"/>
        <w:szCs w:val="44"/>
        <w:rtl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05" o:spid="_x0000_s2049" type="#_x0000_t202" style="position:absolute;left:0;text-align:left;margin-left:587.35pt;margin-top:.15pt;width:122.95pt;height:62.65pt;z-index:251658240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ms7wIAAHcGAAAOAAAAZHJzL2Uyb0RvYy54bWysVduOmzAQfa/Uf7D8zgIJkICWrBICVaXt&#10;RdrtBzhgglWwke0N2Vb9945NbpvtQ9VtHqwxHh+fmTMzub3bdy3aUamY4Cn2bzyMKC9Fxfg2xd8e&#10;C2eOkdKEV6QVnKb4mSp8t3j/7nboEzoRjWgrKhGAcJUMfYobrfvEdVXZ0I6oG9FTDoe1kB3RsJVb&#10;t5JkAPSudSeeF7mDkFUvRUmVgq/r8RAvLH5d01J/qWtFNWpTDNy0XaVdN2Z1F7ck2UrSN6w80CD/&#10;wKIjjMOjJ6g10QQ9SfYKqmOlFErU+qYUnSvqmpXUxgDR+N5VNA8N6amNBZKj+lOa1P+DLT/vvkrE&#10;KtAOI046kOiR7jVaiT0KvdDkZ+hVAm4PPTjqPRwYXxOr6u9F+V0hLrKG8C1dSimGhpIK+Pnmpntx&#10;dcRRBmQzfBIVPESetLBA+1p2BhDSgQAddHo+aWPIlObJMPKDKMSohLNZHEahJeeS5Hi7l0p/oKJD&#10;xkixBO0tOtndK23YkOToYh7jomBta/Vv+YsP4Dh+obaAxtskASZgGk/DyYr7M/bifJ7PAyeYRLkT&#10;eOu1syyywIkKfxaup+ssW/u/DAs/SBpWVZSbR4+F5gd/J+Sh5McSOZWaEi2rDJyhpOR2k7US7QgU&#10;+mqVe/nUKgAnZzf3JQ2bEojlKiR/EnirSewU0XzmBEUQOvHMmzueH6/iyAviYF28DOmecfr2kNCQ&#10;4jicgMKk3cIsKbUcq+zM/ypMz/5eh0mSjmmYKi3rUjw/OZHE1GbOK6u5Jqwd7YusmEj+nJVlEXqz&#10;YDp3ZrNw6gTT3HNW8yJzlpkfRbN8la3yK6FzWzzq7Ymx8lxU4gXfwxtnylC6xzK1zWf6bew8vd/s&#10;IXDTkRtRPUMbSgFdAr0G0xuMRsgfGA0wCVPMYVRj1H7k0MhmaB4NeTQ2R4PwEi6OYqFxk+lxvD71&#10;km0bQD4OiyW0e8FsJ55ZAHWzgelmgzhMYjM+L/fW6/x/sfgNAAD//wMAUEsDBBQABgAIAAAAIQBc&#10;t5BI3gAAAAoBAAAPAAAAZHJzL2Rvd25yZXYueG1sTI/BTsMwEETvSPyDtUjcqN3QplWIUyEocC2h&#10;SD069pJExOvIdtvw97gnuO1oRrNvys1kB3ZCH3pHEuYzAQxJO9NTK2H/8XK3BhaiIqMGRyjhBwNs&#10;quurUhXGnekdT3VsWSqhUCgJXYxjwXnQHVoVZm5ESt6X81bFJH3LjVfnVG4HngmRc6t6Sh86NeJT&#10;h/q7PloJ5sCXu7etplf+mdd+2++bZy2kvL2ZHh+ARZziXxgu+AkdqsTUuCOZwIak56vFKmUl3AO7&#10;+ItM5MCadGXLHHhV8v8Tql8AAAD//wMAUEsBAi0AFAAGAAgAAAAhALaDOJL+AAAA4QEAABMAAAAA&#10;AAAAAAAAAAAAAAAAAFtDb250ZW50X1R5cGVzXS54bWxQSwECLQAUAAYACAAAACEAOP0h/9YAAACU&#10;AQAACwAAAAAAAAAAAAAAAAAvAQAAX3JlbHMvLnJlbHNQSwECLQAUAAYACAAAACEA870JrO8CAAB3&#10;BgAADgAAAAAAAAAAAAAAAAAuAgAAZHJzL2Uyb0RvYy54bWxQSwECLQAUAAYACAAAACEAXLeQSN4A&#10;AAAKAQAADwAAAAAAAAAAAAAAAABJBQAAZHJzL2Rvd25yZXYueG1sUEsFBgAAAAAEAAQA8wAAAFQG&#10;AAAAAA==&#10;" filled="f" fillcolor="#bbe0e3" stroked="f">
          <v:textbox style="mso-fit-shape-to-text:t" inset="0,0,0,0">
            <w:txbxContent>
              <w:p w:rsidR="001B71ED" w:rsidRDefault="001B71ED" w:rsidP="001B71ED"/>
            </w:txbxContent>
          </v:textbox>
        </v:shape>
      </w:pict>
    </w:r>
    <w:r w:rsidR="006413B2">
      <w:rPr>
        <w:rFonts w:ascii="Angsana New" w:eastAsia="Batang" w:hAnsi="Angsana New" w:cs="Microsoft Sans Serif" w:hint="cs"/>
        <w:b/>
        <w:bCs/>
        <w:sz w:val="44"/>
        <w:szCs w:val="44"/>
        <w:rtl/>
        <w:lang w:bidi="ar-EG"/>
      </w:rPr>
      <w:t>الهيكل التنظيمي لق</w:t>
    </w:r>
    <w:r w:rsidR="00E14F56">
      <w:rPr>
        <w:rFonts w:ascii="Angsana New" w:eastAsia="Batang" w:hAnsi="Angsana New" w:cs="Microsoft Sans Serif" w:hint="cs"/>
        <w:b/>
        <w:bCs/>
        <w:sz w:val="44"/>
        <w:szCs w:val="44"/>
        <w:rtl/>
        <w:lang w:bidi="ar-EG"/>
      </w:rPr>
      <w:t>س</w:t>
    </w:r>
    <w:r w:rsidR="006413B2">
      <w:rPr>
        <w:rFonts w:ascii="Angsana New" w:eastAsia="Batang" w:hAnsi="Angsana New" w:cs="Microsoft Sans Serif" w:hint="cs"/>
        <w:b/>
        <w:bCs/>
        <w:sz w:val="44"/>
        <w:szCs w:val="44"/>
        <w:rtl/>
        <w:lang w:bidi="ar-EG"/>
      </w:rPr>
      <w:t>م ال</w:t>
    </w:r>
    <w:r w:rsidR="008534E2">
      <w:rPr>
        <w:rFonts w:ascii="Angsana New" w:eastAsia="Batang" w:hAnsi="Angsana New" w:cs="Microsoft Sans Serif" w:hint="cs"/>
        <w:b/>
        <w:bCs/>
        <w:sz w:val="44"/>
        <w:szCs w:val="44"/>
        <w:rtl/>
        <w:lang w:bidi="ar-EG"/>
      </w:rPr>
      <w:t>صيدلانيات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0821"/>
    <w:multiLevelType w:val="hybridMultilevel"/>
    <w:tmpl w:val="1100B3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1EF605D"/>
    <w:multiLevelType w:val="hybridMultilevel"/>
    <w:tmpl w:val="400A3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A2988"/>
    <w:multiLevelType w:val="hybridMultilevel"/>
    <w:tmpl w:val="AE966602"/>
    <w:lvl w:ilvl="0" w:tplc="39DC14F6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1E33CE"/>
    <w:multiLevelType w:val="hybridMultilevel"/>
    <w:tmpl w:val="4D2CFA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6B600A"/>
    <w:multiLevelType w:val="hybridMultilevel"/>
    <w:tmpl w:val="5F1AFC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AB328FE"/>
    <w:multiLevelType w:val="hybridMultilevel"/>
    <w:tmpl w:val="59C8BC00"/>
    <w:lvl w:ilvl="0" w:tplc="53ECE95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A31D6"/>
    <w:multiLevelType w:val="multilevel"/>
    <w:tmpl w:val="CA6659F0"/>
    <w:lvl w:ilvl="0">
      <w:start w:val="1"/>
      <w:numFmt w:val="decimal"/>
      <w:lvlText w:val="%1-"/>
      <w:lvlJc w:val="left"/>
      <w:pPr>
        <w:tabs>
          <w:tab w:val="num" w:pos="302"/>
        </w:tabs>
        <w:ind w:left="302" w:hanging="360"/>
      </w:pPr>
      <w:rPr>
        <w:rFonts w:hint="cs"/>
      </w:rPr>
    </w:lvl>
    <w:lvl w:ilvl="1">
      <w:start w:val="1"/>
      <w:numFmt w:val="none"/>
      <w:lvlText w:val="6-1"/>
      <w:lvlJc w:val="left"/>
      <w:pPr>
        <w:tabs>
          <w:tab w:val="num" w:pos="302"/>
        </w:tabs>
        <w:ind w:left="302" w:hanging="360"/>
      </w:pPr>
      <w:rPr>
        <w:rFonts w:hint="cs"/>
      </w:rPr>
    </w:lvl>
    <w:lvl w:ilvl="2">
      <w:start w:val="1"/>
      <w:numFmt w:val="lowerRoman"/>
      <w:lvlText w:val="%3."/>
      <w:lvlJc w:val="right"/>
      <w:pPr>
        <w:tabs>
          <w:tab w:val="num" w:pos="1742"/>
        </w:tabs>
        <w:ind w:left="1742" w:right="1742" w:hanging="180"/>
      </w:pPr>
    </w:lvl>
    <w:lvl w:ilvl="3">
      <w:start w:val="1"/>
      <w:numFmt w:val="decimal"/>
      <w:lvlText w:val="%4."/>
      <w:lvlJc w:val="left"/>
      <w:pPr>
        <w:tabs>
          <w:tab w:val="num" w:pos="2462"/>
        </w:tabs>
        <w:ind w:left="2462" w:right="2462" w:hanging="360"/>
      </w:pPr>
    </w:lvl>
    <w:lvl w:ilvl="4">
      <w:start w:val="1"/>
      <w:numFmt w:val="lowerLetter"/>
      <w:lvlText w:val="%5."/>
      <w:lvlJc w:val="left"/>
      <w:pPr>
        <w:tabs>
          <w:tab w:val="num" w:pos="3182"/>
        </w:tabs>
        <w:ind w:left="3182" w:right="3182" w:hanging="360"/>
      </w:pPr>
    </w:lvl>
    <w:lvl w:ilvl="5">
      <w:start w:val="1"/>
      <w:numFmt w:val="lowerRoman"/>
      <w:lvlText w:val="%6."/>
      <w:lvlJc w:val="right"/>
      <w:pPr>
        <w:tabs>
          <w:tab w:val="num" w:pos="3902"/>
        </w:tabs>
        <w:ind w:left="3902" w:right="3902" w:hanging="180"/>
      </w:pPr>
    </w:lvl>
    <w:lvl w:ilvl="6">
      <w:start w:val="1"/>
      <w:numFmt w:val="decimal"/>
      <w:lvlText w:val="%7."/>
      <w:lvlJc w:val="left"/>
      <w:pPr>
        <w:tabs>
          <w:tab w:val="num" w:pos="4622"/>
        </w:tabs>
        <w:ind w:left="4622" w:right="4622" w:hanging="360"/>
      </w:pPr>
    </w:lvl>
    <w:lvl w:ilvl="7">
      <w:start w:val="1"/>
      <w:numFmt w:val="lowerLetter"/>
      <w:lvlText w:val="%8."/>
      <w:lvlJc w:val="left"/>
      <w:pPr>
        <w:tabs>
          <w:tab w:val="num" w:pos="5342"/>
        </w:tabs>
        <w:ind w:left="5342" w:right="5342" w:hanging="360"/>
      </w:pPr>
    </w:lvl>
    <w:lvl w:ilvl="8">
      <w:start w:val="1"/>
      <w:numFmt w:val="lowerRoman"/>
      <w:lvlText w:val="%9."/>
      <w:lvlJc w:val="right"/>
      <w:pPr>
        <w:tabs>
          <w:tab w:val="num" w:pos="6062"/>
        </w:tabs>
        <w:ind w:left="6062" w:right="6062" w:hanging="180"/>
      </w:pPr>
    </w:lvl>
  </w:abstractNum>
  <w:abstractNum w:abstractNumId="7">
    <w:nsid w:val="13304E1B"/>
    <w:multiLevelType w:val="hybridMultilevel"/>
    <w:tmpl w:val="491C199C"/>
    <w:lvl w:ilvl="0" w:tplc="E9BC89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565905"/>
    <w:multiLevelType w:val="hybridMultilevel"/>
    <w:tmpl w:val="AEDCC34E"/>
    <w:lvl w:ilvl="0" w:tplc="91722462">
      <w:start w:val="1"/>
      <w:numFmt w:val="decimal"/>
      <w:lvlText w:val="%1-"/>
      <w:lvlJc w:val="left"/>
      <w:pPr>
        <w:tabs>
          <w:tab w:val="num" w:pos="405"/>
        </w:tabs>
        <w:ind w:left="621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031531"/>
    <w:multiLevelType w:val="hybridMultilevel"/>
    <w:tmpl w:val="7924CB9A"/>
    <w:lvl w:ilvl="0" w:tplc="43706CB0">
      <w:start w:val="1"/>
      <w:numFmt w:val="decimal"/>
      <w:lvlText w:val="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D64A63"/>
    <w:multiLevelType w:val="hybridMultilevel"/>
    <w:tmpl w:val="D49E6B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BA119C4"/>
    <w:multiLevelType w:val="hybridMultilevel"/>
    <w:tmpl w:val="6DB89D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F826E9"/>
    <w:multiLevelType w:val="hybridMultilevel"/>
    <w:tmpl w:val="D17ADD4E"/>
    <w:lvl w:ilvl="0" w:tplc="72AC8C4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lang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6F43BE"/>
    <w:multiLevelType w:val="hybridMultilevel"/>
    <w:tmpl w:val="1CC06EF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2D75ABC"/>
    <w:multiLevelType w:val="hybridMultilevel"/>
    <w:tmpl w:val="3ADC78F0"/>
    <w:lvl w:ilvl="0" w:tplc="13DC4C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F93FB6"/>
    <w:multiLevelType w:val="hybridMultilevel"/>
    <w:tmpl w:val="0E7ABB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9014028"/>
    <w:multiLevelType w:val="hybridMultilevel"/>
    <w:tmpl w:val="8FE6D832"/>
    <w:lvl w:ilvl="0" w:tplc="0409000F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</w:lvl>
    <w:lvl w:ilvl="1" w:tplc="7E72612E">
      <w:start w:val="3"/>
      <w:numFmt w:val="decimal"/>
      <w:lvlText w:val="(%2)"/>
      <w:lvlJc w:val="left"/>
      <w:pPr>
        <w:tabs>
          <w:tab w:val="num" w:pos="1826"/>
        </w:tabs>
        <w:ind w:left="182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7">
    <w:nsid w:val="2B7143A1"/>
    <w:multiLevelType w:val="hybridMultilevel"/>
    <w:tmpl w:val="940C0D98"/>
    <w:lvl w:ilvl="0" w:tplc="0409000F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8">
    <w:nsid w:val="3AE0608D"/>
    <w:multiLevelType w:val="hybridMultilevel"/>
    <w:tmpl w:val="B15C8DBA"/>
    <w:lvl w:ilvl="0" w:tplc="72AC8C4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6461DBF"/>
    <w:multiLevelType w:val="hybridMultilevel"/>
    <w:tmpl w:val="DB2A9B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845A04"/>
    <w:multiLevelType w:val="hybridMultilevel"/>
    <w:tmpl w:val="6CDA662A"/>
    <w:lvl w:ilvl="0" w:tplc="2224286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85A55D5"/>
    <w:multiLevelType w:val="hybridMultilevel"/>
    <w:tmpl w:val="95DEE082"/>
    <w:lvl w:ilvl="0" w:tplc="0409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43706CB0">
      <w:start w:val="1"/>
      <w:numFmt w:val="decimal"/>
      <w:lvlText w:val="%2)"/>
      <w:lvlJc w:val="left"/>
      <w:pPr>
        <w:tabs>
          <w:tab w:val="num" w:pos="1646"/>
        </w:tabs>
        <w:ind w:left="164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22">
    <w:nsid w:val="49267B70"/>
    <w:multiLevelType w:val="hybridMultilevel"/>
    <w:tmpl w:val="7C506A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9BD180E"/>
    <w:multiLevelType w:val="multilevel"/>
    <w:tmpl w:val="FF4CCA3A"/>
    <w:lvl w:ilvl="0">
      <w:start w:val="6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3"/>
      <w:numFmt w:val="decimal"/>
      <w:lvlText w:val="%1-%2"/>
      <w:lvlJc w:val="left"/>
      <w:pPr>
        <w:tabs>
          <w:tab w:val="num" w:pos="870"/>
        </w:tabs>
        <w:ind w:left="870" w:hanging="690"/>
      </w:pPr>
      <w:rPr>
        <w:rFonts w:hint="default"/>
      </w:rPr>
    </w:lvl>
    <w:lvl w:ilvl="2">
      <w:start w:val="3"/>
      <w:numFmt w:val="decimal"/>
      <w:lvlText w:val="%1-%2-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>
    <w:nsid w:val="4A295B6A"/>
    <w:multiLevelType w:val="hybridMultilevel"/>
    <w:tmpl w:val="80663E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A9B5FC3"/>
    <w:multiLevelType w:val="hybridMultilevel"/>
    <w:tmpl w:val="19345FDA"/>
    <w:lvl w:ilvl="0" w:tplc="CB8C319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lang w:bidi="ar-SA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A6136A"/>
    <w:multiLevelType w:val="hybridMultilevel"/>
    <w:tmpl w:val="F2C062AC"/>
    <w:lvl w:ilvl="0" w:tplc="43706CB0">
      <w:start w:val="1"/>
      <w:numFmt w:val="decimal"/>
      <w:lvlText w:val="%1)"/>
      <w:lvlJc w:val="left"/>
      <w:pPr>
        <w:tabs>
          <w:tab w:val="num" w:pos="4526"/>
        </w:tabs>
        <w:ind w:left="4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27">
    <w:nsid w:val="50BC7140"/>
    <w:multiLevelType w:val="hybridMultilevel"/>
    <w:tmpl w:val="C6F2AD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3052D38"/>
    <w:multiLevelType w:val="hybridMultilevel"/>
    <w:tmpl w:val="C77445FC"/>
    <w:lvl w:ilvl="0" w:tplc="0D3E60BE">
      <w:start w:val="1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0E76DD"/>
    <w:multiLevelType w:val="hybridMultilevel"/>
    <w:tmpl w:val="59BC1960"/>
    <w:lvl w:ilvl="0" w:tplc="D856D576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B86F0E">
      <w:start w:val="15"/>
      <w:numFmt w:val="decimal"/>
      <w:lvlText w:val="%3-"/>
      <w:lvlJc w:val="left"/>
      <w:pPr>
        <w:tabs>
          <w:tab w:val="num" w:pos="2595"/>
        </w:tabs>
        <w:ind w:left="2595" w:hanging="61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494C60"/>
    <w:multiLevelType w:val="multilevel"/>
    <w:tmpl w:val="CA6659F0"/>
    <w:lvl w:ilvl="0">
      <w:start w:val="1"/>
      <w:numFmt w:val="decimal"/>
      <w:lvlText w:val="%1-"/>
      <w:lvlJc w:val="left"/>
      <w:pPr>
        <w:tabs>
          <w:tab w:val="num" w:pos="302"/>
        </w:tabs>
        <w:ind w:left="302" w:hanging="360"/>
      </w:pPr>
      <w:rPr>
        <w:rFonts w:hint="cs"/>
      </w:rPr>
    </w:lvl>
    <w:lvl w:ilvl="1">
      <w:start w:val="1"/>
      <w:numFmt w:val="none"/>
      <w:lvlText w:val="6-1"/>
      <w:lvlJc w:val="left"/>
      <w:pPr>
        <w:tabs>
          <w:tab w:val="num" w:pos="302"/>
        </w:tabs>
        <w:ind w:left="302" w:hanging="360"/>
      </w:pPr>
      <w:rPr>
        <w:rFonts w:hint="cs"/>
      </w:rPr>
    </w:lvl>
    <w:lvl w:ilvl="2">
      <w:start w:val="1"/>
      <w:numFmt w:val="lowerRoman"/>
      <w:lvlText w:val="%3."/>
      <w:lvlJc w:val="right"/>
      <w:pPr>
        <w:tabs>
          <w:tab w:val="num" w:pos="1742"/>
        </w:tabs>
        <w:ind w:left="1742" w:right="1742" w:hanging="180"/>
      </w:pPr>
    </w:lvl>
    <w:lvl w:ilvl="3">
      <w:start w:val="1"/>
      <w:numFmt w:val="decimal"/>
      <w:lvlText w:val="%4."/>
      <w:lvlJc w:val="left"/>
      <w:pPr>
        <w:tabs>
          <w:tab w:val="num" w:pos="2462"/>
        </w:tabs>
        <w:ind w:left="2462" w:right="2462" w:hanging="360"/>
      </w:pPr>
    </w:lvl>
    <w:lvl w:ilvl="4">
      <w:start w:val="1"/>
      <w:numFmt w:val="lowerLetter"/>
      <w:lvlText w:val="%5."/>
      <w:lvlJc w:val="left"/>
      <w:pPr>
        <w:tabs>
          <w:tab w:val="num" w:pos="3182"/>
        </w:tabs>
        <w:ind w:left="3182" w:right="3182" w:hanging="360"/>
      </w:pPr>
    </w:lvl>
    <w:lvl w:ilvl="5">
      <w:start w:val="1"/>
      <w:numFmt w:val="lowerRoman"/>
      <w:lvlText w:val="%6."/>
      <w:lvlJc w:val="right"/>
      <w:pPr>
        <w:tabs>
          <w:tab w:val="num" w:pos="3902"/>
        </w:tabs>
        <w:ind w:left="3902" w:right="3902" w:hanging="180"/>
      </w:pPr>
    </w:lvl>
    <w:lvl w:ilvl="6">
      <w:start w:val="1"/>
      <w:numFmt w:val="decimal"/>
      <w:lvlText w:val="%7."/>
      <w:lvlJc w:val="left"/>
      <w:pPr>
        <w:tabs>
          <w:tab w:val="num" w:pos="4622"/>
        </w:tabs>
        <w:ind w:left="4622" w:right="4622" w:hanging="360"/>
      </w:pPr>
    </w:lvl>
    <w:lvl w:ilvl="7">
      <w:start w:val="1"/>
      <w:numFmt w:val="lowerLetter"/>
      <w:lvlText w:val="%8."/>
      <w:lvlJc w:val="left"/>
      <w:pPr>
        <w:tabs>
          <w:tab w:val="num" w:pos="5342"/>
        </w:tabs>
        <w:ind w:left="5342" w:right="5342" w:hanging="360"/>
      </w:pPr>
    </w:lvl>
    <w:lvl w:ilvl="8">
      <w:start w:val="1"/>
      <w:numFmt w:val="lowerRoman"/>
      <w:lvlText w:val="%9."/>
      <w:lvlJc w:val="right"/>
      <w:pPr>
        <w:tabs>
          <w:tab w:val="num" w:pos="6062"/>
        </w:tabs>
        <w:ind w:left="6062" w:right="6062" w:hanging="180"/>
      </w:pPr>
    </w:lvl>
  </w:abstractNum>
  <w:abstractNum w:abstractNumId="31">
    <w:nsid w:val="57B206F2"/>
    <w:multiLevelType w:val="hybridMultilevel"/>
    <w:tmpl w:val="62A2757E"/>
    <w:lvl w:ilvl="0" w:tplc="FADA20AA">
      <w:start w:val="2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F352D5"/>
    <w:multiLevelType w:val="hybridMultilevel"/>
    <w:tmpl w:val="C00649E0"/>
    <w:lvl w:ilvl="0" w:tplc="72AC8C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D4A3A9A"/>
    <w:multiLevelType w:val="hybridMultilevel"/>
    <w:tmpl w:val="6A3030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2CD12C5"/>
    <w:multiLevelType w:val="multilevel"/>
    <w:tmpl w:val="FE860200"/>
    <w:lvl w:ilvl="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BC76E1"/>
    <w:multiLevelType w:val="hybridMultilevel"/>
    <w:tmpl w:val="FE860200"/>
    <w:lvl w:ilvl="0" w:tplc="4C468E92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360EF8"/>
    <w:multiLevelType w:val="hybridMultilevel"/>
    <w:tmpl w:val="C1C2C2E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12D0AF0"/>
    <w:multiLevelType w:val="hybridMultilevel"/>
    <w:tmpl w:val="A8DA45B8"/>
    <w:lvl w:ilvl="0" w:tplc="F5B277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E66ADA"/>
    <w:multiLevelType w:val="hybridMultilevel"/>
    <w:tmpl w:val="2D12824C"/>
    <w:lvl w:ilvl="0" w:tplc="FDBA600C">
      <w:start w:val="1"/>
      <w:numFmt w:val="decimal"/>
      <w:lvlText w:val="%1-"/>
      <w:lvlJc w:val="left"/>
      <w:pPr>
        <w:tabs>
          <w:tab w:val="num" w:pos="302"/>
        </w:tabs>
        <w:ind w:left="302" w:hanging="360"/>
      </w:pPr>
      <w:rPr>
        <w:rFonts w:hint="cs"/>
      </w:rPr>
    </w:lvl>
    <w:lvl w:ilvl="1" w:tplc="1B1A3B38">
      <w:start w:val="1"/>
      <w:numFmt w:val="none"/>
      <w:lvlText w:val="6-1"/>
      <w:lvlJc w:val="left"/>
      <w:pPr>
        <w:tabs>
          <w:tab w:val="num" w:pos="302"/>
        </w:tabs>
        <w:ind w:left="302" w:hanging="360"/>
      </w:pPr>
      <w:rPr>
        <w:rFonts w:hint="cs"/>
      </w:rPr>
    </w:lvl>
    <w:lvl w:ilvl="2" w:tplc="0401001B">
      <w:start w:val="1"/>
      <w:numFmt w:val="lowerRoman"/>
      <w:lvlText w:val="%3."/>
      <w:lvlJc w:val="right"/>
      <w:pPr>
        <w:tabs>
          <w:tab w:val="num" w:pos="1742"/>
        </w:tabs>
        <w:ind w:left="1742" w:right="1742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462"/>
        </w:tabs>
        <w:ind w:left="2462" w:right="2462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182"/>
        </w:tabs>
        <w:ind w:left="3182" w:right="318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3902"/>
        </w:tabs>
        <w:ind w:left="3902" w:right="390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622"/>
        </w:tabs>
        <w:ind w:left="4622" w:right="462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342"/>
        </w:tabs>
        <w:ind w:left="5342" w:right="534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062"/>
        </w:tabs>
        <w:ind w:left="6062" w:right="6062" w:hanging="180"/>
      </w:pPr>
    </w:lvl>
  </w:abstractNum>
  <w:abstractNum w:abstractNumId="39">
    <w:nsid w:val="74FB01AA"/>
    <w:multiLevelType w:val="hybridMultilevel"/>
    <w:tmpl w:val="030C516A"/>
    <w:lvl w:ilvl="0" w:tplc="7444B4EE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CA4575"/>
    <w:multiLevelType w:val="hybridMultilevel"/>
    <w:tmpl w:val="AC34E4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996490"/>
    <w:multiLevelType w:val="multilevel"/>
    <w:tmpl w:val="446C693A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2">
    <w:nsid w:val="7B605688"/>
    <w:multiLevelType w:val="hybridMultilevel"/>
    <w:tmpl w:val="1BAE3B74"/>
    <w:lvl w:ilvl="0" w:tplc="04090001">
      <w:start w:val="1"/>
      <w:numFmt w:val="bullet"/>
      <w:lvlText w:val=""/>
      <w:lvlJc w:val="left"/>
      <w:pPr>
        <w:tabs>
          <w:tab w:val="num" w:pos="1466"/>
        </w:tabs>
        <w:ind w:left="14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6"/>
        </w:tabs>
        <w:ind w:left="2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6"/>
        </w:tabs>
        <w:ind w:left="2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6"/>
        </w:tabs>
        <w:ind w:left="3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6"/>
        </w:tabs>
        <w:ind w:left="4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6"/>
        </w:tabs>
        <w:ind w:left="5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6"/>
        </w:tabs>
        <w:ind w:left="5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6"/>
        </w:tabs>
        <w:ind w:left="6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6"/>
        </w:tabs>
        <w:ind w:left="7226" w:hanging="360"/>
      </w:pPr>
      <w:rPr>
        <w:rFonts w:ascii="Wingdings" w:hAnsi="Wingdings" w:hint="default"/>
      </w:rPr>
    </w:lvl>
  </w:abstractNum>
  <w:abstractNum w:abstractNumId="43">
    <w:nsid w:val="7BAA09C1"/>
    <w:multiLevelType w:val="hybridMultilevel"/>
    <w:tmpl w:val="AC4EA4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DA337AD"/>
    <w:multiLevelType w:val="hybridMultilevel"/>
    <w:tmpl w:val="5A58424A"/>
    <w:lvl w:ilvl="0" w:tplc="7EB0C394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EA83809"/>
    <w:multiLevelType w:val="hybridMultilevel"/>
    <w:tmpl w:val="9E08286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7"/>
  </w:num>
  <w:num w:numId="3">
    <w:abstractNumId w:val="25"/>
  </w:num>
  <w:num w:numId="4">
    <w:abstractNumId w:val="24"/>
  </w:num>
  <w:num w:numId="5">
    <w:abstractNumId w:val="10"/>
  </w:num>
  <w:num w:numId="6">
    <w:abstractNumId w:val="4"/>
  </w:num>
  <w:num w:numId="7">
    <w:abstractNumId w:val="0"/>
  </w:num>
  <w:num w:numId="8">
    <w:abstractNumId w:val="29"/>
  </w:num>
  <w:num w:numId="9">
    <w:abstractNumId w:val="43"/>
  </w:num>
  <w:num w:numId="10">
    <w:abstractNumId w:val="22"/>
  </w:num>
  <w:num w:numId="11">
    <w:abstractNumId w:val="13"/>
  </w:num>
  <w:num w:numId="12">
    <w:abstractNumId w:val="27"/>
  </w:num>
  <w:num w:numId="13">
    <w:abstractNumId w:val="15"/>
  </w:num>
  <w:num w:numId="14">
    <w:abstractNumId w:val="45"/>
  </w:num>
  <w:num w:numId="15">
    <w:abstractNumId w:val="32"/>
  </w:num>
  <w:num w:numId="16">
    <w:abstractNumId w:val="18"/>
  </w:num>
  <w:num w:numId="17">
    <w:abstractNumId w:val="28"/>
  </w:num>
  <w:num w:numId="18">
    <w:abstractNumId w:val="12"/>
  </w:num>
  <w:num w:numId="19">
    <w:abstractNumId w:val="42"/>
  </w:num>
  <w:num w:numId="20">
    <w:abstractNumId w:val="30"/>
  </w:num>
  <w:num w:numId="21">
    <w:abstractNumId w:val="40"/>
  </w:num>
  <w:num w:numId="22">
    <w:abstractNumId w:val="21"/>
  </w:num>
  <w:num w:numId="23">
    <w:abstractNumId w:val="9"/>
  </w:num>
  <w:num w:numId="24">
    <w:abstractNumId w:val="26"/>
  </w:num>
  <w:num w:numId="25">
    <w:abstractNumId w:val="3"/>
  </w:num>
  <w:num w:numId="26">
    <w:abstractNumId w:val="2"/>
  </w:num>
  <w:num w:numId="27">
    <w:abstractNumId w:val="44"/>
  </w:num>
  <w:num w:numId="28">
    <w:abstractNumId w:val="16"/>
  </w:num>
  <w:num w:numId="29">
    <w:abstractNumId w:val="17"/>
  </w:num>
  <w:num w:numId="30">
    <w:abstractNumId w:val="41"/>
  </w:num>
  <w:num w:numId="31">
    <w:abstractNumId w:val="36"/>
  </w:num>
  <w:num w:numId="32">
    <w:abstractNumId w:val="33"/>
  </w:num>
  <w:num w:numId="33">
    <w:abstractNumId w:val="11"/>
  </w:num>
  <w:num w:numId="34">
    <w:abstractNumId w:val="39"/>
  </w:num>
  <w:num w:numId="35">
    <w:abstractNumId w:val="1"/>
  </w:num>
  <w:num w:numId="36">
    <w:abstractNumId w:val="19"/>
  </w:num>
  <w:num w:numId="37">
    <w:abstractNumId w:val="7"/>
  </w:num>
  <w:num w:numId="38">
    <w:abstractNumId w:val="23"/>
  </w:num>
  <w:num w:numId="39">
    <w:abstractNumId w:val="6"/>
  </w:num>
  <w:num w:numId="40">
    <w:abstractNumId w:val="8"/>
  </w:num>
  <w:num w:numId="41">
    <w:abstractNumId w:val="20"/>
  </w:num>
  <w:num w:numId="42">
    <w:abstractNumId w:val="14"/>
  </w:num>
  <w:num w:numId="43">
    <w:abstractNumId w:val="35"/>
  </w:num>
  <w:num w:numId="44">
    <w:abstractNumId w:val="34"/>
  </w:num>
  <w:num w:numId="45">
    <w:abstractNumId w:val="5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style="v-text-anchor:middle" fillcolor="#bbe0e3">
      <v:fill color="#bbe0e3"/>
      <v:textbox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553"/>
    <w:rsid w:val="00000936"/>
    <w:rsid w:val="000038A0"/>
    <w:rsid w:val="00013C49"/>
    <w:rsid w:val="00014F63"/>
    <w:rsid w:val="00023863"/>
    <w:rsid w:val="00033976"/>
    <w:rsid w:val="000426CC"/>
    <w:rsid w:val="00055CD8"/>
    <w:rsid w:val="00057D8C"/>
    <w:rsid w:val="00065DDF"/>
    <w:rsid w:val="0006667F"/>
    <w:rsid w:val="00072532"/>
    <w:rsid w:val="00080D7D"/>
    <w:rsid w:val="00091102"/>
    <w:rsid w:val="000A2BD8"/>
    <w:rsid w:val="000A370F"/>
    <w:rsid w:val="000A6124"/>
    <w:rsid w:val="000B14E3"/>
    <w:rsid w:val="000B5B54"/>
    <w:rsid w:val="000C2DBF"/>
    <w:rsid w:val="000D7E26"/>
    <w:rsid w:val="000E760B"/>
    <w:rsid w:val="000E7BB9"/>
    <w:rsid w:val="000F07F5"/>
    <w:rsid w:val="0010200A"/>
    <w:rsid w:val="001105B9"/>
    <w:rsid w:val="00110DDE"/>
    <w:rsid w:val="00111BDC"/>
    <w:rsid w:val="0012232E"/>
    <w:rsid w:val="00123BF3"/>
    <w:rsid w:val="00124FBA"/>
    <w:rsid w:val="001371B4"/>
    <w:rsid w:val="001406D9"/>
    <w:rsid w:val="00141291"/>
    <w:rsid w:val="00144C1E"/>
    <w:rsid w:val="00155913"/>
    <w:rsid w:val="0016342E"/>
    <w:rsid w:val="0016695A"/>
    <w:rsid w:val="00175BC7"/>
    <w:rsid w:val="001766AE"/>
    <w:rsid w:val="001811F2"/>
    <w:rsid w:val="00186452"/>
    <w:rsid w:val="00187B70"/>
    <w:rsid w:val="001928F3"/>
    <w:rsid w:val="00194213"/>
    <w:rsid w:val="0019674D"/>
    <w:rsid w:val="001A6D87"/>
    <w:rsid w:val="001A6E1E"/>
    <w:rsid w:val="001B71ED"/>
    <w:rsid w:val="001B7A14"/>
    <w:rsid w:val="001C6B51"/>
    <w:rsid w:val="00200186"/>
    <w:rsid w:val="00207EB2"/>
    <w:rsid w:val="002151FF"/>
    <w:rsid w:val="00217357"/>
    <w:rsid w:val="0022309B"/>
    <w:rsid w:val="0022393E"/>
    <w:rsid w:val="00235D4A"/>
    <w:rsid w:val="00241547"/>
    <w:rsid w:val="00241B7C"/>
    <w:rsid w:val="002465AC"/>
    <w:rsid w:val="002530DE"/>
    <w:rsid w:val="00266584"/>
    <w:rsid w:val="0026672F"/>
    <w:rsid w:val="0027230D"/>
    <w:rsid w:val="00272D57"/>
    <w:rsid w:val="00276771"/>
    <w:rsid w:val="00280381"/>
    <w:rsid w:val="00280A85"/>
    <w:rsid w:val="00281AFC"/>
    <w:rsid w:val="002841CA"/>
    <w:rsid w:val="002B04E8"/>
    <w:rsid w:val="002B4969"/>
    <w:rsid w:val="002B6CDC"/>
    <w:rsid w:val="002B7F37"/>
    <w:rsid w:val="002C435C"/>
    <w:rsid w:val="002E1C9F"/>
    <w:rsid w:val="002E4565"/>
    <w:rsid w:val="002E5398"/>
    <w:rsid w:val="002F3864"/>
    <w:rsid w:val="00313B05"/>
    <w:rsid w:val="00313EFE"/>
    <w:rsid w:val="003165FB"/>
    <w:rsid w:val="003238BB"/>
    <w:rsid w:val="003257F1"/>
    <w:rsid w:val="00332E85"/>
    <w:rsid w:val="00351050"/>
    <w:rsid w:val="00356578"/>
    <w:rsid w:val="00363033"/>
    <w:rsid w:val="00364BD0"/>
    <w:rsid w:val="00366A7F"/>
    <w:rsid w:val="00366E8C"/>
    <w:rsid w:val="00390F21"/>
    <w:rsid w:val="00392827"/>
    <w:rsid w:val="0039289F"/>
    <w:rsid w:val="003A5AD1"/>
    <w:rsid w:val="003A7E3A"/>
    <w:rsid w:val="003B0B61"/>
    <w:rsid w:val="003C44A9"/>
    <w:rsid w:val="003C4859"/>
    <w:rsid w:val="003C5060"/>
    <w:rsid w:val="003D2C6B"/>
    <w:rsid w:val="003D59C4"/>
    <w:rsid w:val="003E6FEC"/>
    <w:rsid w:val="003F316B"/>
    <w:rsid w:val="003F3D9F"/>
    <w:rsid w:val="004014F2"/>
    <w:rsid w:val="00414BAF"/>
    <w:rsid w:val="004225B7"/>
    <w:rsid w:val="004245B3"/>
    <w:rsid w:val="0043064C"/>
    <w:rsid w:val="004338E8"/>
    <w:rsid w:val="0044084C"/>
    <w:rsid w:val="00444837"/>
    <w:rsid w:val="0045292F"/>
    <w:rsid w:val="00457667"/>
    <w:rsid w:val="00457EA5"/>
    <w:rsid w:val="004673F6"/>
    <w:rsid w:val="004702AB"/>
    <w:rsid w:val="0047052B"/>
    <w:rsid w:val="00481FCF"/>
    <w:rsid w:val="0048227D"/>
    <w:rsid w:val="0048260A"/>
    <w:rsid w:val="00485137"/>
    <w:rsid w:val="00491179"/>
    <w:rsid w:val="004A0427"/>
    <w:rsid w:val="004A2E45"/>
    <w:rsid w:val="004B26DF"/>
    <w:rsid w:val="004B6D53"/>
    <w:rsid w:val="004C4E59"/>
    <w:rsid w:val="004E39E7"/>
    <w:rsid w:val="004E3B3D"/>
    <w:rsid w:val="004E3ED4"/>
    <w:rsid w:val="004E4C0B"/>
    <w:rsid w:val="004E4F01"/>
    <w:rsid w:val="004E5468"/>
    <w:rsid w:val="004F543A"/>
    <w:rsid w:val="00515676"/>
    <w:rsid w:val="00516283"/>
    <w:rsid w:val="00531AD9"/>
    <w:rsid w:val="0053261D"/>
    <w:rsid w:val="00537706"/>
    <w:rsid w:val="00543757"/>
    <w:rsid w:val="00545266"/>
    <w:rsid w:val="0055651A"/>
    <w:rsid w:val="00556DE7"/>
    <w:rsid w:val="00557F9B"/>
    <w:rsid w:val="005629C3"/>
    <w:rsid w:val="00571C45"/>
    <w:rsid w:val="00577BCE"/>
    <w:rsid w:val="00580DA2"/>
    <w:rsid w:val="00583D34"/>
    <w:rsid w:val="00584C15"/>
    <w:rsid w:val="005875BC"/>
    <w:rsid w:val="0059699D"/>
    <w:rsid w:val="005A0533"/>
    <w:rsid w:val="005A2481"/>
    <w:rsid w:val="005A3938"/>
    <w:rsid w:val="005A3A76"/>
    <w:rsid w:val="005A3DDD"/>
    <w:rsid w:val="005A4B42"/>
    <w:rsid w:val="005A4C90"/>
    <w:rsid w:val="005B3205"/>
    <w:rsid w:val="005B6840"/>
    <w:rsid w:val="005D2EF0"/>
    <w:rsid w:val="005E7519"/>
    <w:rsid w:val="005E7774"/>
    <w:rsid w:val="005F0867"/>
    <w:rsid w:val="00607B8F"/>
    <w:rsid w:val="0061316B"/>
    <w:rsid w:val="006173E3"/>
    <w:rsid w:val="006179F9"/>
    <w:rsid w:val="00620A49"/>
    <w:rsid w:val="00627929"/>
    <w:rsid w:val="006322D7"/>
    <w:rsid w:val="006349BA"/>
    <w:rsid w:val="006413B2"/>
    <w:rsid w:val="0065180E"/>
    <w:rsid w:val="006723C5"/>
    <w:rsid w:val="00672F3F"/>
    <w:rsid w:val="0067626B"/>
    <w:rsid w:val="0068178D"/>
    <w:rsid w:val="00683ECD"/>
    <w:rsid w:val="0069705B"/>
    <w:rsid w:val="006B1B48"/>
    <w:rsid w:val="006B25A2"/>
    <w:rsid w:val="006B4FB7"/>
    <w:rsid w:val="006C1838"/>
    <w:rsid w:val="006C3874"/>
    <w:rsid w:val="006C45AE"/>
    <w:rsid w:val="006C52BD"/>
    <w:rsid w:val="006C748F"/>
    <w:rsid w:val="006C7753"/>
    <w:rsid w:val="006D1209"/>
    <w:rsid w:val="006D5878"/>
    <w:rsid w:val="006E5391"/>
    <w:rsid w:val="006E55DB"/>
    <w:rsid w:val="006F2DD9"/>
    <w:rsid w:val="006F32A5"/>
    <w:rsid w:val="0070485C"/>
    <w:rsid w:val="00705470"/>
    <w:rsid w:val="007064D7"/>
    <w:rsid w:val="00720824"/>
    <w:rsid w:val="0072306E"/>
    <w:rsid w:val="00731E00"/>
    <w:rsid w:val="00733DE8"/>
    <w:rsid w:val="007353A2"/>
    <w:rsid w:val="00736EB9"/>
    <w:rsid w:val="00737C5B"/>
    <w:rsid w:val="00742EFA"/>
    <w:rsid w:val="00751284"/>
    <w:rsid w:val="007567D2"/>
    <w:rsid w:val="007571FC"/>
    <w:rsid w:val="00761F33"/>
    <w:rsid w:val="007726E3"/>
    <w:rsid w:val="00774F1D"/>
    <w:rsid w:val="00782642"/>
    <w:rsid w:val="0078641C"/>
    <w:rsid w:val="00790D1D"/>
    <w:rsid w:val="00795BEE"/>
    <w:rsid w:val="0079664D"/>
    <w:rsid w:val="007A044E"/>
    <w:rsid w:val="007A0CD4"/>
    <w:rsid w:val="007A47A3"/>
    <w:rsid w:val="007A5F02"/>
    <w:rsid w:val="007B65B9"/>
    <w:rsid w:val="007D322D"/>
    <w:rsid w:val="007D5CAF"/>
    <w:rsid w:val="007E56C5"/>
    <w:rsid w:val="007E5950"/>
    <w:rsid w:val="007E6060"/>
    <w:rsid w:val="007E6D21"/>
    <w:rsid w:val="007F13AD"/>
    <w:rsid w:val="00810C10"/>
    <w:rsid w:val="00810F47"/>
    <w:rsid w:val="00815E5F"/>
    <w:rsid w:val="0081614B"/>
    <w:rsid w:val="00817D33"/>
    <w:rsid w:val="008303DC"/>
    <w:rsid w:val="00832756"/>
    <w:rsid w:val="008354FE"/>
    <w:rsid w:val="00835918"/>
    <w:rsid w:val="00837663"/>
    <w:rsid w:val="00837CED"/>
    <w:rsid w:val="008534E2"/>
    <w:rsid w:val="00857110"/>
    <w:rsid w:val="00880987"/>
    <w:rsid w:val="00881AB8"/>
    <w:rsid w:val="00885F7E"/>
    <w:rsid w:val="00887DCA"/>
    <w:rsid w:val="008919C6"/>
    <w:rsid w:val="0089211C"/>
    <w:rsid w:val="00894CBD"/>
    <w:rsid w:val="008A1D18"/>
    <w:rsid w:val="008A4649"/>
    <w:rsid w:val="008A4D1B"/>
    <w:rsid w:val="008A6D54"/>
    <w:rsid w:val="008A764C"/>
    <w:rsid w:val="008B1B54"/>
    <w:rsid w:val="008C4855"/>
    <w:rsid w:val="008D60A3"/>
    <w:rsid w:val="008E38DB"/>
    <w:rsid w:val="008E3C10"/>
    <w:rsid w:val="008F1175"/>
    <w:rsid w:val="008F71FD"/>
    <w:rsid w:val="008F7CCA"/>
    <w:rsid w:val="00902EA3"/>
    <w:rsid w:val="00937CF9"/>
    <w:rsid w:val="00937EC4"/>
    <w:rsid w:val="00940883"/>
    <w:rsid w:val="00953251"/>
    <w:rsid w:val="00954049"/>
    <w:rsid w:val="00956DF6"/>
    <w:rsid w:val="009575D0"/>
    <w:rsid w:val="009771EF"/>
    <w:rsid w:val="00986405"/>
    <w:rsid w:val="009871E7"/>
    <w:rsid w:val="00992D56"/>
    <w:rsid w:val="009A002C"/>
    <w:rsid w:val="009A4DE9"/>
    <w:rsid w:val="009B0051"/>
    <w:rsid w:val="009B09A6"/>
    <w:rsid w:val="009C23D7"/>
    <w:rsid w:val="009C2E76"/>
    <w:rsid w:val="009C4A3F"/>
    <w:rsid w:val="009D25CE"/>
    <w:rsid w:val="009D26C4"/>
    <w:rsid w:val="009E13DF"/>
    <w:rsid w:val="009E3A4E"/>
    <w:rsid w:val="009E4A57"/>
    <w:rsid w:val="009E4BDC"/>
    <w:rsid w:val="009E6557"/>
    <w:rsid w:val="009E6D45"/>
    <w:rsid w:val="009F0766"/>
    <w:rsid w:val="009F3A81"/>
    <w:rsid w:val="009F6A74"/>
    <w:rsid w:val="00A00911"/>
    <w:rsid w:val="00A01A91"/>
    <w:rsid w:val="00A01BFB"/>
    <w:rsid w:val="00A13E97"/>
    <w:rsid w:val="00A1569C"/>
    <w:rsid w:val="00A20BF6"/>
    <w:rsid w:val="00A427AC"/>
    <w:rsid w:val="00A46BE3"/>
    <w:rsid w:val="00A55E30"/>
    <w:rsid w:val="00A60E55"/>
    <w:rsid w:val="00A6364D"/>
    <w:rsid w:val="00A72559"/>
    <w:rsid w:val="00A773BA"/>
    <w:rsid w:val="00A85090"/>
    <w:rsid w:val="00A8736F"/>
    <w:rsid w:val="00A877BD"/>
    <w:rsid w:val="00A87FB0"/>
    <w:rsid w:val="00A91C9C"/>
    <w:rsid w:val="00A93D3F"/>
    <w:rsid w:val="00AA68FF"/>
    <w:rsid w:val="00AB2BEA"/>
    <w:rsid w:val="00AB6030"/>
    <w:rsid w:val="00AB7FFD"/>
    <w:rsid w:val="00AC16F0"/>
    <w:rsid w:val="00AC1779"/>
    <w:rsid w:val="00AC56C7"/>
    <w:rsid w:val="00AD6E62"/>
    <w:rsid w:val="00AE05C2"/>
    <w:rsid w:val="00AE3899"/>
    <w:rsid w:val="00AF2C68"/>
    <w:rsid w:val="00AF3D58"/>
    <w:rsid w:val="00B02FF6"/>
    <w:rsid w:val="00B12061"/>
    <w:rsid w:val="00B21814"/>
    <w:rsid w:val="00B25E7F"/>
    <w:rsid w:val="00B271FE"/>
    <w:rsid w:val="00B34940"/>
    <w:rsid w:val="00B463BE"/>
    <w:rsid w:val="00B46553"/>
    <w:rsid w:val="00B468F6"/>
    <w:rsid w:val="00B52628"/>
    <w:rsid w:val="00B56CC5"/>
    <w:rsid w:val="00B63DFC"/>
    <w:rsid w:val="00B64AA7"/>
    <w:rsid w:val="00B74023"/>
    <w:rsid w:val="00B74CC2"/>
    <w:rsid w:val="00B80182"/>
    <w:rsid w:val="00B81489"/>
    <w:rsid w:val="00B820BE"/>
    <w:rsid w:val="00B938FC"/>
    <w:rsid w:val="00B9757B"/>
    <w:rsid w:val="00BA0BF6"/>
    <w:rsid w:val="00BA316D"/>
    <w:rsid w:val="00BB7491"/>
    <w:rsid w:val="00BC33F6"/>
    <w:rsid w:val="00BC474D"/>
    <w:rsid w:val="00BD0AC6"/>
    <w:rsid w:val="00BE057E"/>
    <w:rsid w:val="00BE2662"/>
    <w:rsid w:val="00BE26A7"/>
    <w:rsid w:val="00BE5BFC"/>
    <w:rsid w:val="00BF4175"/>
    <w:rsid w:val="00BF5306"/>
    <w:rsid w:val="00C04CB6"/>
    <w:rsid w:val="00C06838"/>
    <w:rsid w:val="00C103F3"/>
    <w:rsid w:val="00C153F1"/>
    <w:rsid w:val="00C15C14"/>
    <w:rsid w:val="00C17BEF"/>
    <w:rsid w:val="00C22220"/>
    <w:rsid w:val="00C25BF4"/>
    <w:rsid w:val="00C260E0"/>
    <w:rsid w:val="00C30207"/>
    <w:rsid w:val="00C40897"/>
    <w:rsid w:val="00C440EB"/>
    <w:rsid w:val="00C45C1C"/>
    <w:rsid w:val="00C512BC"/>
    <w:rsid w:val="00C6674E"/>
    <w:rsid w:val="00C715F7"/>
    <w:rsid w:val="00C718E7"/>
    <w:rsid w:val="00C725BA"/>
    <w:rsid w:val="00C76D9F"/>
    <w:rsid w:val="00C922AC"/>
    <w:rsid w:val="00C9256D"/>
    <w:rsid w:val="00C94B49"/>
    <w:rsid w:val="00C95E1E"/>
    <w:rsid w:val="00CC3049"/>
    <w:rsid w:val="00CC4C95"/>
    <w:rsid w:val="00CD21C9"/>
    <w:rsid w:val="00CD30DD"/>
    <w:rsid w:val="00CD34D1"/>
    <w:rsid w:val="00CE0605"/>
    <w:rsid w:val="00CF0732"/>
    <w:rsid w:val="00CF50CB"/>
    <w:rsid w:val="00CF7E37"/>
    <w:rsid w:val="00D003CD"/>
    <w:rsid w:val="00D03C8D"/>
    <w:rsid w:val="00D05B25"/>
    <w:rsid w:val="00D06A46"/>
    <w:rsid w:val="00D07373"/>
    <w:rsid w:val="00D117AF"/>
    <w:rsid w:val="00D12BC1"/>
    <w:rsid w:val="00D13F20"/>
    <w:rsid w:val="00D1485F"/>
    <w:rsid w:val="00D239C4"/>
    <w:rsid w:val="00D32CFB"/>
    <w:rsid w:val="00D42AD2"/>
    <w:rsid w:val="00D4584B"/>
    <w:rsid w:val="00D56025"/>
    <w:rsid w:val="00D619A3"/>
    <w:rsid w:val="00D63ED1"/>
    <w:rsid w:val="00D80748"/>
    <w:rsid w:val="00D81E70"/>
    <w:rsid w:val="00D822CB"/>
    <w:rsid w:val="00D8545A"/>
    <w:rsid w:val="00D92B40"/>
    <w:rsid w:val="00D93F8B"/>
    <w:rsid w:val="00D958E8"/>
    <w:rsid w:val="00DA30FE"/>
    <w:rsid w:val="00DC0640"/>
    <w:rsid w:val="00DC2BB7"/>
    <w:rsid w:val="00DD6598"/>
    <w:rsid w:val="00DE359A"/>
    <w:rsid w:val="00DE4D18"/>
    <w:rsid w:val="00DE5146"/>
    <w:rsid w:val="00E005FE"/>
    <w:rsid w:val="00E10C20"/>
    <w:rsid w:val="00E12386"/>
    <w:rsid w:val="00E132D4"/>
    <w:rsid w:val="00E14F56"/>
    <w:rsid w:val="00E21EB5"/>
    <w:rsid w:val="00E428F3"/>
    <w:rsid w:val="00E45707"/>
    <w:rsid w:val="00E46A6A"/>
    <w:rsid w:val="00E46F87"/>
    <w:rsid w:val="00E57CD8"/>
    <w:rsid w:val="00E60240"/>
    <w:rsid w:val="00E6077F"/>
    <w:rsid w:val="00E64744"/>
    <w:rsid w:val="00E72F0A"/>
    <w:rsid w:val="00E72FCE"/>
    <w:rsid w:val="00E76F35"/>
    <w:rsid w:val="00E77B0B"/>
    <w:rsid w:val="00E8213E"/>
    <w:rsid w:val="00E8284F"/>
    <w:rsid w:val="00E82BE0"/>
    <w:rsid w:val="00E8467A"/>
    <w:rsid w:val="00E85976"/>
    <w:rsid w:val="00EB3283"/>
    <w:rsid w:val="00EB5646"/>
    <w:rsid w:val="00EB6B22"/>
    <w:rsid w:val="00EB6EAD"/>
    <w:rsid w:val="00EB7947"/>
    <w:rsid w:val="00EC397C"/>
    <w:rsid w:val="00EC4344"/>
    <w:rsid w:val="00EC7DC9"/>
    <w:rsid w:val="00ED0E1D"/>
    <w:rsid w:val="00ED1323"/>
    <w:rsid w:val="00ED358A"/>
    <w:rsid w:val="00ED5D62"/>
    <w:rsid w:val="00ED755E"/>
    <w:rsid w:val="00EE0CC3"/>
    <w:rsid w:val="00EF4CBD"/>
    <w:rsid w:val="00EF71CB"/>
    <w:rsid w:val="00F01213"/>
    <w:rsid w:val="00F33A94"/>
    <w:rsid w:val="00F3556D"/>
    <w:rsid w:val="00F35670"/>
    <w:rsid w:val="00F36BD9"/>
    <w:rsid w:val="00F43004"/>
    <w:rsid w:val="00F60924"/>
    <w:rsid w:val="00F81EB3"/>
    <w:rsid w:val="00F823DB"/>
    <w:rsid w:val="00F8523F"/>
    <w:rsid w:val="00F92295"/>
    <w:rsid w:val="00F96442"/>
    <w:rsid w:val="00FA09DC"/>
    <w:rsid w:val="00FA6867"/>
    <w:rsid w:val="00FB2A02"/>
    <w:rsid w:val="00FB327A"/>
    <w:rsid w:val="00FC33AE"/>
    <w:rsid w:val="00FC6767"/>
    <w:rsid w:val="00FC7695"/>
    <w:rsid w:val="00FD624B"/>
    <w:rsid w:val="00FD779D"/>
    <w:rsid w:val="00FF0673"/>
    <w:rsid w:val="00FF1A78"/>
    <w:rsid w:val="00FF3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050" style="v-text-anchor:middle" fillcolor="#bbe0e3">
      <v:fill color="#bbe0e3"/>
      <v:textbox inset="0,0,0,0"/>
    </o:shapedefaults>
    <o:shapelayout v:ext="edit">
      <o:idmap v:ext="edit" data="1"/>
      <o:rules v:ext="edit">
        <o:r id="V:Rule1" type="connector" idref="#_s1160"/>
        <o:r id="V:Rule2" type="connector" idref="#_s1138"/>
        <o:r id="V:Rule3" type="connector" idref="#_s1136"/>
        <o:r id="V:Rule4" type="connector" idref="#_s1139">
          <o:proxy start="" idref="#_s1141" connectloc="0"/>
          <o:proxy end="" idref="#_s1140" connectloc="2"/>
        </o:r>
        <o:r id="V:Rule5" type="connector" idref="#_s1134">
          <o:proxy end="" idref="#_s1141" connectloc="2"/>
        </o:r>
        <o:r id="V:Rule6" type="connector" idref="#_s1137"/>
        <o:r id="V:Rule7" type="connector" idref="#_s1160"/>
        <o:r id="V:Rule8" type="connector" idref="#_s1135">
          <o:proxy start="" idref="#_s1145" connectloc="0"/>
          <o:proxy end="" idref="#_s1141" connectloc="2"/>
        </o:r>
        <o:r id="V:Rule9" type="connector" idref="#_s1133"/>
      </o:rules>
    </o:shapelayout>
  </w:shapeDefaults>
  <w:decimalSymbol w:val="."/>
  <w:listSeparator w:val=";"/>
  <w15:docId w15:val="{62AC5785-9612-4819-A7F3-FD4341A6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C45"/>
    <w:pPr>
      <w:bidi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rsid w:val="00B46553"/>
    <w:pPr>
      <w:keepNext/>
      <w:jc w:val="center"/>
      <w:outlineLvl w:val="1"/>
    </w:pPr>
    <w:rPr>
      <w:rFonts w:cs="PT Bold Heading"/>
      <w:sz w:val="40"/>
      <w:szCs w:val="40"/>
    </w:rPr>
  </w:style>
  <w:style w:type="paragraph" w:styleId="Heading3">
    <w:name w:val="heading 3"/>
    <w:basedOn w:val="Normal"/>
    <w:next w:val="Normal"/>
    <w:qFormat/>
    <w:rsid w:val="00B46553"/>
    <w:pPr>
      <w:keepNext/>
      <w:jc w:val="center"/>
      <w:outlineLvl w:val="2"/>
    </w:pPr>
    <w:rPr>
      <w:rFonts w:cs="PT Bold Heading"/>
      <w:b/>
      <w:bCs/>
      <w:szCs w:val="28"/>
      <w:u w:val="single"/>
    </w:rPr>
  </w:style>
  <w:style w:type="paragraph" w:styleId="Heading4">
    <w:name w:val="heading 4"/>
    <w:basedOn w:val="Normal"/>
    <w:next w:val="Normal"/>
    <w:qFormat/>
    <w:rsid w:val="00B46553"/>
    <w:pPr>
      <w:keepNext/>
      <w:jc w:val="center"/>
      <w:outlineLvl w:val="3"/>
    </w:pPr>
    <w:rPr>
      <w:rFonts w:cs="Sahifa Striked"/>
      <w:b/>
      <w:bCs/>
      <w:noProof/>
      <w:sz w:val="20"/>
      <w:szCs w:val="20"/>
    </w:rPr>
  </w:style>
  <w:style w:type="paragraph" w:styleId="Heading5">
    <w:name w:val="heading 5"/>
    <w:basedOn w:val="Normal"/>
    <w:next w:val="Normal"/>
    <w:qFormat/>
    <w:rsid w:val="00B46553"/>
    <w:pPr>
      <w:keepNext/>
      <w:jc w:val="center"/>
      <w:outlineLvl w:val="4"/>
    </w:pPr>
    <w:rPr>
      <w:rFonts w:cs="Arial"/>
      <w:b/>
      <w:bCs/>
      <w:noProof/>
      <w:sz w:val="20"/>
      <w:szCs w:val="20"/>
    </w:rPr>
  </w:style>
  <w:style w:type="paragraph" w:styleId="Heading8">
    <w:name w:val="heading 8"/>
    <w:basedOn w:val="Normal"/>
    <w:next w:val="Normal"/>
    <w:qFormat/>
    <w:rsid w:val="00B46553"/>
    <w:pPr>
      <w:keepNext/>
      <w:jc w:val="mediumKashida"/>
      <w:outlineLvl w:val="7"/>
    </w:pPr>
    <w:rPr>
      <w:rFonts w:cs="Arabic Transparent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46553"/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rsid w:val="00B4655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46553"/>
  </w:style>
  <w:style w:type="table" w:styleId="TableGrid">
    <w:name w:val="Table Grid"/>
    <w:basedOn w:val="TableNormal"/>
    <w:rsid w:val="00B4655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5657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771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71EF"/>
    <w:rPr>
      <w:rFonts w:ascii="Tahoma" w:hAnsi="Tahoma" w:cs="Tahoma"/>
      <w:sz w:val="16"/>
      <w:szCs w:val="16"/>
      <w:lang w:eastAsia="ar-SA"/>
    </w:rPr>
  </w:style>
  <w:style w:type="character" w:customStyle="1" w:styleId="HeaderChar">
    <w:name w:val="Header Char"/>
    <w:basedOn w:val="DefaultParagraphFont"/>
    <w:link w:val="Header"/>
    <w:rsid w:val="00FC7695"/>
    <w:rPr>
      <w:sz w:val="24"/>
      <w:szCs w:val="24"/>
      <w:lang w:eastAsia="ar-SA"/>
    </w:rPr>
  </w:style>
  <w:style w:type="character" w:styleId="Emphasis">
    <w:name w:val="Emphasis"/>
    <w:basedOn w:val="DefaultParagraphFont"/>
    <w:qFormat/>
    <w:rsid w:val="00FC6767"/>
    <w:rPr>
      <w:i/>
      <w:iCs/>
    </w:rPr>
  </w:style>
  <w:style w:type="paragraph" w:styleId="ListParagraph">
    <w:name w:val="List Paragraph"/>
    <w:basedOn w:val="Normal"/>
    <w:uiPriority w:val="34"/>
    <w:qFormat/>
    <w:rsid w:val="00953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dodo</dc:creator>
  <cp:lastModifiedBy>ADMIN</cp:lastModifiedBy>
  <cp:revision>3</cp:revision>
  <cp:lastPrinted>2017-01-18T08:58:00Z</cp:lastPrinted>
  <dcterms:created xsi:type="dcterms:W3CDTF">2019-02-26T05:25:00Z</dcterms:created>
  <dcterms:modified xsi:type="dcterms:W3CDTF">2024-09-24T12:58:00Z</dcterms:modified>
</cp:coreProperties>
</file>